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E275B9D" wp14:paraId="6746F883" wp14:textId="63EA527D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08FCDF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Kritéria hodnocení z českého jazyka - literatury</w:t>
      </w:r>
    </w:p>
    <w:p xmlns:wp14="http://schemas.microsoft.com/office/word/2010/wordml" w:rsidP="7E275B9D" wp14:paraId="05115CAC" wp14:textId="6CA30432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08FCDF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Z čeho můžu být hodnocen? </w:t>
      </w:r>
    </w:p>
    <w:p xmlns:wp14="http://schemas.microsoft.com/office/word/2010/wordml" w:rsidP="7E275B9D" wp14:paraId="398FAD22" wp14:textId="2782B9B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08FCDF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Souhrnné práce literatury, velké písemné práce, ústní prezentace – (váha známky - </w:t>
      </w:r>
      <w:r w:rsidRPr="7E275B9D" w:rsidR="08FCDF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1,0) </w:t>
      </w:r>
    </w:p>
    <w:p xmlns:wp14="http://schemas.microsoft.com/office/word/2010/wordml" w:rsidP="7E275B9D" wp14:paraId="10A40F89" wp14:textId="39E319E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08FCDF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Menší literární cvičení, skupinové práce, žákovské práce, </w:t>
      </w:r>
      <w:r>
        <w:br/>
      </w:r>
      <w:r w:rsidRPr="7E275B9D" w:rsidR="08FCDF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účast na mimoškolních češtinářských akcích (váha známky - </w:t>
      </w:r>
      <w:r w:rsidRPr="7E275B9D" w:rsidR="08FCDF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0,5)</w:t>
      </w:r>
    </w:p>
    <w:p xmlns:wp14="http://schemas.microsoft.com/office/word/2010/wordml" w:rsidP="7E275B9D" wp14:paraId="67FDA23F" wp14:textId="451AD7A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1C4CFA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</w:t>
      </w:r>
      <w:r w:rsidRPr="7E275B9D" w:rsidR="08FCDF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ktivita v hodině (váha známky - </w:t>
      </w:r>
      <w:r w:rsidRPr="7E275B9D" w:rsidR="08FCDF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0,3)</w:t>
      </w:r>
    </w:p>
    <w:p xmlns:wp14="http://schemas.microsoft.com/office/word/2010/wordml" w:rsidP="7E275B9D" wp14:paraId="2C078E63" wp14:textId="72CE9380">
      <w:pPr>
        <w:pStyle w:val="Normal"/>
      </w:pPr>
      <w:r w:rsidRPr="7E275B9D" w:rsidR="08FCDF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Váhy známek se také odvíjí od obtížnosti, časové náročnosti, osobních možností.</w:t>
      </w:r>
    </w:p>
    <w:p w:rsidR="440B630F" w:rsidP="7E275B9D" w:rsidRDefault="440B630F" w14:paraId="2E5BE112" w14:textId="3978694F">
      <w:pPr>
        <w:spacing w:after="160" w:line="259" w:lineRule="auto"/>
        <w:ind w:left="0"/>
        <w:jc w:val="both"/>
        <w:rPr>
          <w:rFonts w:ascii="Arial" w:hAnsi="Arial" w:eastAsia="Arial" w:cs="Arial"/>
          <w:noProof w:val="0"/>
          <w:sz w:val="24"/>
          <w:szCs w:val="24"/>
          <w:lang w:val="cs-CZ"/>
        </w:rPr>
      </w:pPr>
      <w:r w:rsidRPr="7E275B9D" w:rsidR="440B63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Zvláštním případem jsou kritéria pro hodnocení v dílně čtení, která žáci dostanou na první hodině dílny čtení.</w:t>
      </w:r>
    </w:p>
    <w:p w:rsidR="7C18EAB2" w:rsidP="7E275B9D" w:rsidRDefault="7C18EAB2" w14:paraId="07AEEFA0" w14:textId="19329693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7C18EA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Rodiče jsou o prospěchu informování ve ŠkoleOnline. Učitelé mají konzultační hodiny, které jsou po předchozí domluvě k dispozici žákům. </w:t>
      </w:r>
    </w:p>
    <w:p w:rsidR="7C18EAB2" w:rsidP="7E275B9D" w:rsidRDefault="7C18EAB2" w14:paraId="49845CC3" w14:textId="4CB3FDA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7C18EA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Zameškané učivo mají žáci povinnost si doplnit. Na druhé stupni ti k tím primárně pomáhají tvoji spolužáci, kopírku máme k dispozici v knihovně. </w:t>
      </w:r>
    </w:p>
    <w:p w:rsidR="7C18EAB2" w:rsidP="7E275B9D" w:rsidRDefault="7C18EAB2" w14:paraId="2D31C459" w14:textId="72BA59B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7C18EA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Termíny velkých testů jsou předem naplánované na ŠkoleOnline. </w:t>
      </w:r>
    </w:p>
    <w:p w:rsidR="7E275B9D" w:rsidP="7E275B9D" w:rsidRDefault="7E275B9D" w14:paraId="10E7761E" w14:textId="1BB2272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C18EAB2" w:rsidP="7E275B9D" w:rsidRDefault="7C18EAB2" w14:paraId="6F938CBD" w14:textId="2AF9A8F6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7C18EA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s-CZ"/>
        </w:rPr>
        <w:t>S kritérii hodnocení jsme byli obeznámeni:</w:t>
      </w:r>
    </w:p>
    <w:p w:rsidR="7C18EAB2" w:rsidP="7E275B9D" w:rsidRDefault="7C18EAB2" w14:paraId="1E3737A1" w14:textId="7E815B96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7C18EA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Datum:</w:t>
      </w:r>
    </w:p>
    <w:p w:rsidR="7C18EAB2" w:rsidP="7E275B9D" w:rsidRDefault="7C18EAB2" w14:paraId="30FCC939" w14:textId="73B734AB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275B9D" w:rsidR="7C18EA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Podpis žáka:                                                       Podpis rodiče:</w:t>
      </w:r>
    </w:p>
    <w:p w:rsidR="7E275B9D" w:rsidP="7E275B9D" w:rsidRDefault="7E275B9D" w14:paraId="6F0BF7EA" w14:textId="134AA6E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9f0d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be4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21462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e4ee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FA87C4"/>
    <w:rsid w:val="08FCDF31"/>
    <w:rsid w:val="1C4CFAB4"/>
    <w:rsid w:val="35FA87C4"/>
    <w:rsid w:val="440B630F"/>
    <w:rsid w:val="5A3CDF68"/>
    <w:rsid w:val="719CDF4C"/>
    <w:rsid w:val="763A0ACE"/>
    <w:rsid w:val="7C18EAB2"/>
    <w:rsid w:val="7E2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87C4"/>
  <w15:chartTrackingRefBased/>
  <w15:docId w15:val="{C50B70C9-EF59-4114-BD9A-8805AB181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a8abcaa4c2342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2023-09-07T05:26:22.3962631Z</dcterms:created>
  <dcterms:modified xsi:type="dcterms:W3CDTF">2023-09-07T05:30:08.9494203Z</dcterms:modified>
  <dc:creator>Tom Tychtl</dc:creator>
  <lastModifiedBy>Tom Tychtl</lastModifiedBy>
</coreProperties>
</file>