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C" w:rsidRPr="000E011D" w:rsidRDefault="00A1522E" w:rsidP="000E011D">
      <w:pPr>
        <w:spacing w:after="0"/>
        <w:jc w:val="both"/>
        <w:rPr>
          <w:color w:val="0070C0"/>
          <w:sz w:val="36"/>
          <w:szCs w:val="36"/>
        </w:rPr>
      </w:pPr>
      <w:r w:rsidRPr="000E011D">
        <w:rPr>
          <w:color w:val="0070C0"/>
          <w:sz w:val="36"/>
          <w:szCs w:val="36"/>
        </w:rPr>
        <w:t xml:space="preserve">Hinduismus </w:t>
      </w:r>
    </w:p>
    <w:p w:rsidR="00A1522E" w:rsidRDefault="00A1522E" w:rsidP="000E011D">
      <w:pPr>
        <w:spacing w:after="0"/>
        <w:jc w:val="both"/>
      </w:pPr>
      <w:r>
        <w:t>Hinduismus je po křesťanství a islámu třetí nejrozšířenější náboženství na světě, které má téměř jednu miliardu následovníků. Hinduismus není možno považovat za náboženství v</w:t>
      </w:r>
      <w:r w:rsidR="00553438">
        <w:t> </w:t>
      </w:r>
      <w:r>
        <w:t>evropském</w:t>
      </w:r>
      <w:r w:rsidR="00553438">
        <w:t xml:space="preserve"> smyslu</w:t>
      </w:r>
      <w:r>
        <w:t xml:space="preserve"> </w:t>
      </w:r>
      <w:r>
        <w:t xml:space="preserve">(jako například judaismus, křesťanství, islám), nýbrž je to dharma, způsob bytí, života, založení na určité filozofii. </w:t>
      </w:r>
      <w:r w:rsidR="00553438">
        <w:t>Jedná se tedy o</w:t>
      </w:r>
      <w:r w:rsidR="00553438">
        <w:t xml:space="preserve"> označení pro tradiční indickou filosofii, náboženství a společenský systém.</w:t>
      </w:r>
    </w:p>
    <w:p w:rsidR="00553438" w:rsidRDefault="00553438" w:rsidP="000E011D">
      <w:pPr>
        <w:spacing w:after="0"/>
        <w:jc w:val="both"/>
      </w:pPr>
      <w:r>
        <w:t>Základem hinduismu je staroindické učení o zákonitostech světa a přirozeném charakteru věcí, jež tento řád tvoří (dharma), zákonu odplaty za minulé činy (karma), o nenásilí (</w:t>
      </w:r>
      <w:proofErr w:type="spellStart"/>
      <w:r>
        <w:t>ahinsa</w:t>
      </w:r>
      <w:proofErr w:type="spellEnd"/>
      <w:r>
        <w:t>) a konečné duchovní osvobození z hmotného otroctví (</w:t>
      </w:r>
      <w:proofErr w:type="spellStart"/>
      <w:r>
        <w:t>mókša</w:t>
      </w:r>
      <w:proofErr w:type="spellEnd"/>
      <w:r>
        <w:t>).</w:t>
      </w:r>
    </w:p>
    <w:p w:rsidR="00553438" w:rsidRDefault="00553438" w:rsidP="000E011D">
      <w:pPr>
        <w:spacing w:after="0"/>
        <w:jc w:val="both"/>
      </w:pPr>
      <w:r>
        <w:t xml:space="preserve">Můžeme říci, že hinduismus je </w:t>
      </w:r>
      <w:r w:rsidRPr="00123B63">
        <w:rPr>
          <w:u w:val="single"/>
        </w:rPr>
        <w:t>náboženství polyteistické</w:t>
      </w:r>
      <w:r>
        <w:t xml:space="preserve">. </w:t>
      </w:r>
      <w:r w:rsidR="001441BE">
        <w:t xml:space="preserve">V čele božstva stojí </w:t>
      </w:r>
      <w:proofErr w:type="spellStart"/>
      <w:r w:rsidR="001441BE" w:rsidRPr="002F64C9">
        <w:rPr>
          <w:u w:val="single"/>
        </w:rPr>
        <w:t>Brahma</w:t>
      </w:r>
      <w:proofErr w:type="spellEnd"/>
      <w:r w:rsidR="001441BE">
        <w:t xml:space="preserve"> – stvořitel, původně absolutní princip, počátek všech věcí</w:t>
      </w:r>
      <w:r w:rsidR="002F64C9">
        <w:t xml:space="preserve">, </w:t>
      </w:r>
      <w:r w:rsidR="001441BE">
        <w:t xml:space="preserve">dále </w:t>
      </w:r>
      <w:r w:rsidR="001441BE" w:rsidRPr="002F64C9">
        <w:rPr>
          <w:u w:val="single"/>
        </w:rPr>
        <w:t>Višnu</w:t>
      </w:r>
      <w:r w:rsidR="001441BE">
        <w:t xml:space="preserve"> – udržovatel světa a světového řádu a </w:t>
      </w:r>
      <w:r w:rsidR="001441BE" w:rsidRPr="002F64C9">
        <w:rPr>
          <w:u w:val="single"/>
        </w:rPr>
        <w:t xml:space="preserve">Šiva </w:t>
      </w:r>
      <w:r w:rsidR="001441BE">
        <w:t>– ztělesnění tvořivé a ničivé kosmické energie.</w:t>
      </w:r>
    </w:p>
    <w:p w:rsidR="001441BE" w:rsidRDefault="001441BE" w:rsidP="000E011D">
      <w:pPr>
        <w:spacing w:after="0"/>
        <w:jc w:val="both"/>
      </w:pPr>
      <w:r>
        <w:t xml:space="preserve">Základní náboženské spisy představují </w:t>
      </w:r>
      <w:r w:rsidRPr="002F64C9">
        <w:rPr>
          <w:u w:val="single"/>
        </w:rPr>
        <w:t>Védy</w:t>
      </w:r>
      <w:r>
        <w:t xml:space="preserve">. Kultovním jazykem je sanskrt. Jedinými strážci a vykladači náboženských předpisů jsou </w:t>
      </w:r>
      <w:r w:rsidRPr="002F64C9">
        <w:rPr>
          <w:u w:val="single"/>
        </w:rPr>
        <w:t>bráhmani</w:t>
      </w:r>
      <w:r>
        <w:t>.</w:t>
      </w:r>
      <w:r w:rsidR="002F64C9">
        <w:t xml:space="preserve">  Hinduismus klade největší důraz na mystické rozjímání a asketické praktiky. </w:t>
      </w:r>
    </w:p>
    <w:p w:rsidR="00553438" w:rsidRDefault="002F64C9" w:rsidP="000E011D">
      <w:pPr>
        <w:spacing w:after="0"/>
        <w:jc w:val="both"/>
      </w:pPr>
      <w:r>
        <w:t xml:space="preserve">Negativní stránkou hinduismu je členění společnosti na </w:t>
      </w:r>
      <w:r w:rsidRPr="002F64C9">
        <w:rPr>
          <w:u w:val="single"/>
        </w:rPr>
        <w:t>kasty</w:t>
      </w:r>
      <w:r>
        <w:t xml:space="preserve">. Tím vzniká rasová a společenská nerovnost lidí.  Jednotlivé kasty jsou: </w:t>
      </w:r>
      <w:proofErr w:type="spellStart"/>
      <w:r>
        <w:t>brahmáni</w:t>
      </w:r>
      <w:proofErr w:type="spellEnd"/>
      <w:r>
        <w:t xml:space="preserve"> = kněží, </w:t>
      </w:r>
      <w:proofErr w:type="spellStart"/>
      <w:r>
        <w:t>kšátriové</w:t>
      </w:r>
      <w:proofErr w:type="spellEnd"/>
      <w:r>
        <w:t xml:space="preserve"> = úředníci, </w:t>
      </w:r>
      <w:proofErr w:type="spellStart"/>
      <w:r>
        <w:t>vajšové</w:t>
      </w:r>
      <w:proofErr w:type="spellEnd"/>
      <w:r>
        <w:t xml:space="preserve"> = ř</w:t>
      </w:r>
      <w:r>
        <w:t xml:space="preserve">emeslníci, </w:t>
      </w:r>
      <w:proofErr w:type="spellStart"/>
      <w:r>
        <w:t>šúdrové</w:t>
      </w:r>
      <w:proofErr w:type="spellEnd"/>
      <w:r>
        <w:t xml:space="preserve"> = nejchudší vrstva.</w:t>
      </w:r>
      <w:r>
        <w:t xml:space="preserve"> </w:t>
      </w:r>
      <w:r w:rsidRPr="002F64C9">
        <w:t>Tzv. nedo</w:t>
      </w:r>
      <w:r>
        <w:t>týkatelní (také "nedotknutelní")</w:t>
      </w:r>
      <w:r w:rsidRPr="002F64C9">
        <w:t xml:space="preserve"> </w:t>
      </w:r>
      <w:r>
        <w:t>nepřísluší k žádné kastě</w:t>
      </w:r>
      <w:r w:rsidRPr="002F64C9">
        <w:t xml:space="preserve"> a jsou zcela naspodu tradiční sociální hierarchie (obdoba otroků, ale bez pána). Mohou vykonávat jen rituálně nečisté práce a platí pro ně mnohá přísn</w:t>
      </w:r>
      <w:r>
        <w:t>á omezení, např. člověk z jiné kasty</w:t>
      </w:r>
      <w:r w:rsidRPr="002F64C9">
        <w:t xml:space="preserve"> by se znečistil už tím, kdyby na něj padl stín nedotýkatelného.</w:t>
      </w:r>
    </w:p>
    <w:p w:rsidR="00893382" w:rsidRDefault="00893382" w:rsidP="000E011D">
      <w:pPr>
        <w:spacing w:after="0"/>
        <w:jc w:val="both"/>
      </w:pPr>
      <w:r>
        <w:t>Vyznavači hinduismu věří v </w:t>
      </w:r>
      <w:r w:rsidRPr="00893382">
        <w:rPr>
          <w:u w:val="single"/>
        </w:rPr>
        <w:t>reinkarnaci</w:t>
      </w:r>
      <w:r>
        <w:t xml:space="preserve"> – převtělování, představa, že duše je věčná a vtěluje se vždy do nových forem života.</w:t>
      </w:r>
    </w:p>
    <w:p w:rsidR="000E011D" w:rsidRDefault="000E011D" w:rsidP="000E011D">
      <w:pPr>
        <w:spacing w:after="0"/>
        <w:jc w:val="both"/>
      </w:pPr>
    </w:p>
    <w:p w:rsidR="00A1522E" w:rsidRPr="000E011D" w:rsidRDefault="00893382" w:rsidP="000E011D">
      <w:pPr>
        <w:spacing w:after="0"/>
        <w:jc w:val="both"/>
        <w:rPr>
          <w:color w:val="0070C0"/>
          <w:sz w:val="36"/>
          <w:szCs w:val="36"/>
        </w:rPr>
      </w:pPr>
      <w:r w:rsidRPr="000E011D">
        <w:rPr>
          <w:color w:val="0070C0"/>
          <w:sz w:val="36"/>
          <w:szCs w:val="36"/>
        </w:rPr>
        <w:t>Buddhismus</w:t>
      </w:r>
    </w:p>
    <w:p w:rsidR="00893382" w:rsidRDefault="00893382" w:rsidP="000E011D">
      <w:pPr>
        <w:spacing w:after="0"/>
        <w:jc w:val="both"/>
        <w:rPr>
          <w:u w:val="single"/>
        </w:rPr>
      </w:pPr>
      <w:r>
        <w:t xml:space="preserve">Buddhismus je </w:t>
      </w:r>
      <w:r w:rsidRPr="00123B63">
        <w:rPr>
          <w:u w:val="single"/>
        </w:rPr>
        <w:t>duchovně-filozofický systém</w:t>
      </w:r>
      <w:r>
        <w:t xml:space="preserve">, který vznikl v Indii v 5. a 6. stol. př. n. l. a je založeno na učení </w:t>
      </w:r>
      <w:proofErr w:type="spellStart"/>
      <w:r>
        <w:t>Siddhárty</w:t>
      </w:r>
      <w:proofErr w:type="spellEnd"/>
      <w:r>
        <w:t xml:space="preserve"> </w:t>
      </w:r>
      <w:proofErr w:type="spellStart"/>
      <w:r>
        <w:t>Gautamy</w:t>
      </w:r>
      <w:proofErr w:type="spellEnd"/>
      <w:r>
        <w:t xml:space="preserve"> zvaného </w:t>
      </w:r>
      <w:r w:rsidRPr="00123B63">
        <w:rPr>
          <w:u w:val="single"/>
        </w:rPr>
        <w:t>Buddha</w:t>
      </w:r>
      <w:r>
        <w:t>, tzn. „Probuzený, Osvícený“.</w:t>
      </w:r>
      <w:r w:rsidR="00123B63" w:rsidRPr="00123B63">
        <w:t xml:space="preserve"> Buddhisté jej respektují jako svého probuzeného či osvíceného učitele, který s nimi sdílel svůj vhled, jak pomoci cítícím bytostem zbavit se svého utrpení.</w:t>
      </w:r>
      <w:r>
        <w:t xml:space="preserve"> Na rozdíl od jiných náboženství, buddhismus nemá žádného boha, jedná se spíše o způsob života, cestu k</w:t>
      </w:r>
      <w:r w:rsidR="00123B63">
        <w:t> </w:t>
      </w:r>
      <w:r>
        <w:t>osv</w:t>
      </w:r>
      <w:r w:rsidR="00123B63">
        <w:t xml:space="preserve">obození z koloběhu životů (reinkarnací) a dosažení absolutní blaženosti, </w:t>
      </w:r>
      <w:r w:rsidR="00123B63" w:rsidRPr="00123B63">
        <w:rPr>
          <w:u w:val="single"/>
        </w:rPr>
        <w:t>nirvány.</w:t>
      </w:r>
    </w:p>
    <w:p w:rsidR="00123B63" w:rsidRDefault="00123B63" w:rsidP="000E011D">
      <w:pPr>
        <w:spacing w:after="0"/>
        <w:jc w:val="both"/>
      </w:pPr>
      <w:r w:rsidRPr="00123B63">
        <w:t xml:space="preserve">Učení Buddhy bylo motivováno úsilím o </w:t>
      </w:r>
      <w:r w:rsidRPr="000E011D">
        <w:rPr>
          <w:u w:val="single"/>
        </w:rPr>
        <w:t>vysvobození bytostí z utrpení</w:t>
      </w:r>
      <w:r w:rsidRPr="00123B63">
        <w:t xml:space="preserve"> z nekonečného koloběhu zrození a smrti.</w:t>
      </w:r>
      <w:r w:rsidR="000E011D">
        <w:t xml:space="preserve"> </w:t>
      </w:r>
      <w:r w:rsidR="000E011D" w:rsidRPr="000E011D">
        <w:t>Cestu vedoucí k osvobození Buddha formuloval v tzv. ušlechtilé osmidílné stezce</w:t>
      </w:r>
      <w:r w:rsidR="000E011D">
        <w:t>.</w:t>
      </w:r>
    </w:p>
    <w:p w:rsidR="000E011D" w:rsidRDefault="000E011D" w:rsidP="000E011D">
      <w:pPr>
        <w:spacing w:after="0"/>
        <w:jc w:val="both"/>
      </w:pPr>
      <w:r>
        <w:t>Z</w:t>
      </w:r>
      <w:r>
        <w:t>a základ filosofie buddhismu</w:t>
      </w:r>
      <w:r w:rsidRPr="000E011D">
        <w:t xml:space="preserve"> </w:t>
      </w:r>
      <w:r>
        <w:t xml:space="preserve">lze považovat </w:t>
      </w:r>
      <w:r>
        <w:t>„</w:t>
      </w:r>
      <w:r>
        <w:t>Čtyři vznešené pravdy</w:t>
      </w:r>
      <w:r>
        <w:t>“, kterými</w:t>
      </w:r>
      <w:r>
        <w:t xml:space="preserve"> jsou:</w:t>
      </w:r>
    </w:p>
    <w:p w:rsidR="000E011D" w:rsidRDefault="000E011D" w:rsidP="000E011D">
      <w:pPr>
        <w:pStyle w:val="Odstavecseseznamem"/>
        <w:numPr>
          <w:ilvl w:val="0"/>
          <w:numId w:val="1"/>
        </w:numPr>
        <w:spacing w:after="0"/>
        <w:jc w:val="both"/>
      </w:pPr>
      <w:r>
        <w:t>Existuje utrpení</w:t>
      </w:r>
    </w:p>
    <w:p w:rsidR="000E011D" w:rsidRDefault="000E011D" w:rsidP="000E011D">
      <w:pPr>
        <w:pStyle w:val="Odstavecseseznamem"/>
        <w:numPr>
          <w:ilvl w:val="0"/>
          <w:numId w:val="1"/>
        </w:numPr>
        <w:spacing w:after="0"/>
        <w:jc w:val="both"/>
      </w:pPr>
      <w:r>
        <w:t>Existuje příčina utrpení</w:t>
      </w:r>
    </w:p>
    <w:p w:rsidR="000E011D" w:rsidRDefault="000E011D" w:rsidP="000E011D">
      <w:pPr>
        <w:pStyle w:val="Odstavecseseznamem"/>
        <w:numPr>
          <w:ilvl w:val="0"/>
          <w:numId w:val="1"/>
        </w:numPr>
        <w:spacing w:after="0"/>
        <w:jc w:val="both"/>
      </w:pPr>
      <w:r>
        <w:t>Utrpení je možné ukončit</w:t>
      </w:r>
    </w:p>
    <w:p w:rsidR="000E011D" w:rsidRDefault="000E011D" w:rsidP="000E011D">
      <w:pPr>
        <w:pStyle w:val="Odstavecseseznamem"/>
        <w:numPr>
          <w:ilvl w:val="0"/>
          <w:numId w:val="1"/>
        </w:numPr>
        <w:spacing w:after="0"/>
        <w:jc w:val="both"/>
      </w:pPr>
      <w:r>
        <w:t>Existuje cesta vedoucí k zániku utrpení (neboli Ušlechtilá osmidílná stezka).</w:t>
      </w:r>
    </w:p>
    <w:p w:rsidR="000E011D" w:rsidRDefault="000E011D" w:rsidP="000E011D">
      <w:pPr>
        <w:spacing w:after="0"/>
        <w:jc w:val="both"/>
      </w:pPr>
      <w:proofErr w:type="spellStart"/>
      <w:r>
        <w:t>Gautama</w:t>
      </w:r>
      <w:proofErr w:type="spellEnd"/>
      <w:r>
        <w:t xml:space="preserve"> ustanovil pro všechny své stoupence pět základních pravidel, pro mnichy pak další pravidla, která se počtem i zněním v jednotlivých školách liší. Pravidla pro všechny stoupence zahrnují:</w:t>
      </w:r>
    </w:p>
    <w:p w:rsidR="000E011D" w:rsidRDefault="000E011D" w:rsidP="000E011D">
      <w:pPr>
        <w:pStyle w:val="Odstavecseseznamem"/>
        <w:numPr>
          <w:ilvl w:val="0"/>
          <w:numId w:val="2"/>
        </w:numPr>
        <w:spacing w:after="0"/>
        <w:jc w:val="both"/>
      </w:pPr>
      <w:r>
        <w:t>zdržet se zabíjení a zraňování živých bytostí</w:t>
      </w:r>
    </w:p>
    <w:p w:rsidR="000E011D" w:rsidRDefault="000E011D" w:rsidP="000E011D">
      <w:pPr>
        <w:pStyle w:val="Odstavecseseznamem"/>
        <w:numPr>
          <w:ilvl w:val="0"/>
          <w:numId w:val="2"/>
        </w:numPr>
        <w:spacing w:after="0"/>
        <w:jc w:val="both"/>
      </w:pPr>
      <w:r>
        <w:t>zdržet se braní věcí, co nejsou dávány (nekrást)</w:t>
      </w:r>
    </w:p>
    <w:p w:rsidR="000E011D" w:rsidRDefault="000E011D" w:rsidP="000E011D">
      <w:pPr>
        <w:pStyle w:val="Odstavecseseznamem"/>
        <w:numPr>
          <w:ilvl w:val="0"/>
          <w:numId w:val="2"/>
        </w:numPr>
        <w:spacing w:after="0"/>
        <w:jc w:val="both"/>
      </w:pPr>
      <w:r>
        <w:t>zdržet se nesprávného sexuálního chování</w:t>
      </w:r>
    </w:p>
    <w:p w:rsidR="000E011D" w:rsidRDefault="000E011D" w:rsidP="000E011D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zdržet se zraňující a nepravdivé mluvy (nelhat, nepomlouvat, nemluvit </w:t>
      </w:r>
      <w:proofErr w:type="gramStart"/>
      <w:r>
        <w:t>zbytečně...)</w:t>
      </w:r>
      <w:proofErr w:type="gramEnd"/>
    </w:p>
    <w:p w:rsidR="000E011D" w:rsidRDefault="000E011D" w:rsidP="000E011D">
      <w:pPr>
        <w:pStyle w:val="Odstavecseseznamem"/>
        <w:numPr>
          <w:ilvl w:val="0"/>
          <w:numId w:val="2"/>
        </w:numPr>
        <w:spacing w:after="0"/>
        <w:jc w:val="both"/>
      </w:pPr>
      <w:r>
        <w:t>zdržet se zneužívání omamných prostředků</w:t>
      </w:r>
    </w:p>
    <w:p w:rsidR="000E011D" w:rsidRDefault="000E011D" w:rsidP="000E011D">
      <w:pPr>
        <w:spacing w:after="0"/>
        <w:jc w:val="both"/>
      </w:pPr>
      <w:r>
        <w:t xml:space="preserve">Buddhistické náboženské texty se označují souhrnným názvem </w:t>
      </w:r>
      <w:proofErr w:type="spellStart"/>
      <w:r>
        <w:t>Tipitaka</w:t>
      </w:r>
      <w:proofErr w:type="spellEnd"/>
      <w:r>
        <w:t xml:space="preserve">, neboli </w:t>
      </w:r>
      <w:r w:rsidRPr="000E011D">
        <w:rPr>
          <w:u w:val="single"/>
        </w:rPr>
        <w:t>Tři koše moudrosti</w:t>
      </w:r>
      <w:r>
        <w:t>.</w:t>
      </w:r>
    </w:p>
    <w:p w:rsidR="000E011D" w:rsidRDefault="000E011D" w:rsidP="000E011D">
      <w:pPr>
        <w:spacing w:after="0"/>
        <w:jc w:val="both"/>
      </w:pPr>
    </w:p>
    <w:p w:rsidR="000E011D" w:rsidRDefault="000E011D" w:rsidP="000E011D">
      <w:pPr>
        <w:spacing w:after="0"/>
        <w:jc w:val="both"/>
      </w:pPr>
    </w:p>
    <w:p w:rsidR="000E011D" w:rsidRDefault="000E011D" w:rsidP="000E011D">
      <w:pPr>
        <w:spacing w:after="0"/>
        <w:jc w:val="both"/>
      </w:pPr>
      <w:r>
        <w:t xml:space="preserve">Zdroje: Občanská výchova </w:t>
      </w:r>
      <w:proofErr w:type="gramStart"/>
      <w:r>
        <w:t>pro 7.třídy</w:t>
      </w:r>
      <w:proofErr w:type="gramEnd"/>
      <w:r>
        <w:t>, Fraus</w:t>
      </w:r>
    </w:p>
    <w:p w:rsidR="000E011D" w:rsidRDefault="000E011D" w:rsidP="000E011D">
      <w:pPr>
        <w:spacing w:after="0"/>
        <w:ind w:firstLine="708"/>
        <w:jc w:val="both"/>
      </w:pPr>
      <w:hyperlink r:id="rId6" w:history="1">
        <w:r w:rsidRPr="00402A12">
          <w:rPr>
            <w:rStyle w:val="Hypertextovodkaz"/>
            <w:color w:val="auto"/>
            <w:u w:val="none"/>
          </w:rPr>
          <w:t>https://cs.wikipedia.org</w:t>
        </w:r>
      </w:hyperlink>
    </w:p>
    <w:p w:rsidR="000E011D" w:rsidRPr="00402A12" w:rsidRDefault="000E011D" w:rsidP="000E011D">
      <w:pPr>
        <w:spacing w:after="0"/>
        <w:ind w:firstLine="708"/>
        <w:jc w:val="both"/>
      </w:pPr>
      <w:hyperlink r:id="rId7" w:history="1">
        <w:r w:rsidRPr="00402A12">
          <w:rPr>
            <w:rStyle w:val="Hypertextovodkaz"/>
            <w:color w:val="auto"/>
            <w:u w:val="none"/>
          </w:rPr>
          <w:t>http://www.svetova-nabozenstvi.cz</w:t>
        </w:r>
      </w:hyperlink>
    </w:p>
    <w:p w:rsidR="000E011D" w:rsidRDefault="000E011D" w:rsidP="000E011D">
      <w:pPr>
        <w:spacing w:after="0"/>
        <w:jc w:val="both"/>
      </w:pPr>
      <w:bookmarkStart w:id="0" w:name="_GoBack"/>
      <w:bookmarkEnd w:id="0"/>
    </w:p>
    <w:sectPr w:rsidR="000E011D" w:rsidSect="000E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99B"/>
    <w:multiLevelType w:val="hybridMultilevel"/>
    <w:tmpl w:val="8FCE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32EB"/>
    <w:multiLevelType w:val="hybridMultilevel"/>
    <w:tmpl w:val="3BA20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2E"/>
    <w:rsid w:val="000E011D"/>
    <w:rsid w:val="00123B63"/>
    <w:rsid w:val="001441BE"/>
    <w:rsid w:val="002F64C9"/>
    <w:rsid w:val="00553438"/>
    <w:rsid w:val="007D6FFC"/>
    <w:rsid w:val="00893382"/>
    <w:rsid w:val="00A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ova-nabozenstv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2016-12-09T12:12:00Z</dcterms:created>
  <dcterms:modified xsi:type="dcterms:W3CDTF">2016-12-09T14:01:00Z</dcterms:modified>
</cp:coreProperties>
</file>