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FC5" w14:textId="7C5475C9" w:rsidR="006C0C0A" w:rsidRPr="008A0E3F" w:rsidRDefault="00303ED8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A876841" wp14:editId="35F4682F">
            <wp:simplePos x="0" y="0"/>
            <wp:positionH relativeFrom="margin">
              <wp:posOffset>4519295</wp:posOffset>
            </wp:positionH>
            <wp:positionV relativeFrom="paragraph">
              <wp:posOffset>384810</wp:posOffset>
            </wp:positionV>
            <wp:extent cx="1600200" cy="986719"/>
            <wp:effectExtent l="0" t="0" r="0" b="0"/>
            <wp:wrapNone/>
            <wp:docPr id="635446595" name="Obrázek 635446595" descr="Blue Tit by Ivaal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it by Ivaalo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973" w:rsidRPr="008A0E3F">
        <w:rPr>
          <w:rFonts w:cstheme="minorHAnsi"/>
          <w:color w:val="000000" w:themeColor="text1"/>
          <w:sz w:val="48"/>
          <w:szCs w:val="48"/>
        </w:rPr>
        <w:t>SÝKORKY – TÝDENNÍ PLÁN TŘÍDY 2.A</w:t>
      </w:r>
    </w:p>
    <w:p w14:paraId="5059CB91" w14:textId="324AD830" w:rsidR="00F97973" w:rsidRPr="008A0E3F" w:rsidRDefault="00A9798D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rFonts w:cstheme="minorHAnsi"/>
          <w:color w:val="000000" w:themeColor="text1"/>
          <w:sz w:val="48"/>
          <w:szCs w:val="48"/>
        </w:rPr>
        <w:t>15</w:t>
      </w:r>
      <w:r w:rsidR="00E31F5C">
        <w:rPr>
          <w:rFonts w:cstheme="minorHAnsi"/>
          <w:color w:val="000000" w:themeColor="text1"/>
          <w:sz w:val="48"/>
          <w:szCs w:val="48"/>
        </w:rPr>
        <w:t>.</w:t>
      </w:r>
      <w:r w:rsidR="006C5C1D">
        <w:rPr>
          <w:rFonts w:cstheme="minorHAnsi"/>
          <w:color w:val="000000" w:themeColor="text1"/>
          <w:sz w:val="48"/>
          <w:szCs w:val="48"/>
        </w:rPr>
        <w:t>4</w:t>
      </w:r>
      <w:r w:rsidR="00F97973" w:rsidRPr="008A0E3F">
        <w:rPr>
          <w:rFonts w:cstheme="minorHAnsi"/>
          <w:color w:val="000000" w:themeColor="text1"/>
          <w:sz w:val="48"/>
          <w:szCs w:val="48"/>
        </w:rPr>
        <w:t xml:space="preserve">. – </w:t>
      </w:r>
      <w:r w:rsidR="00E50767">
        <w:rPr>
          <w:rFonts w:cstheme="minorHAnsi"/>
          <w:color w:val="000000" w:themeColor="text1"/>
          <w:sz w:val="48"/>
          <w:szCs w:val="48"/>
        </w:rPr>
        <w:t>1</w:t>
      </w:r>
      <w:r>
        <w:rPr>
          <w:rFonts w:cstheme="minorHAnsi"/>
          <w:color w:val="000000" w:themeColor="text1"/>
          <w:sz w:val="48"/>
          <w:szCs w:val="48"/>
        </w:rPr>
        <w:t>9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</w:t>
      </w:r>
      <w:r w:rsidR="006C5C1D">
        <w:rPr>
          <w:rFonts w:cstheme="minorHAnsi"/>
          <w:color w:val="000000" w:themeColor="text1"/>
          <w:sz w:val="48"/>
          <w:szCs w:val="48"/>
        </w:rPr>
        <w:t>4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 202</w:t>
      </w:r>
      <w:r w:rsidR="002260DF">
        <w:rPr>
          <w:rFonts w:cstheme="minorHAnsi"/>
          <w:color w:val="000000" w:themeColor="text1"/>
          <w:sz w:val="48"/>
          <w:szCs w:val="48"/>
        </w:rPr>
        <w:t>4</w:t>
      </w:r>
    </w:p>
    <w:p w14:paraId="7C7F9DA2" w14:textId="57C6CC86" w:rsidR="001C5B00" w:rsidRDefault="00F97973" w:rsidP="00F97973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</w:t>
      </w:r>
    </w:p>
    <w:p w14:paraId="70ED9F4D" w14:textId="056E7B98" w:rsidR="00F97973" w:rsidRPr="008E262E" w:rsidRDefault="001C5B00" w:rsidP="00F97973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D0A504" wp14:editId="0C02816E">
                <wp:simplePos x="0" y="0"/>
                <wp:positionH relativeFrom="margin">
                  <wp:posOffset>-305435</wp:posOffset>
                </wp:positionH>
                <wp:positionV relativeFrom="paragraph">
                  <wp:posOffset>342900</wp:posOffset>
                </wp:positionV>
                <wp:extent cx="6350000" cy="2971800"/>
                <wp:effectExtent l="0" t="0" r="12700" b="19050"/>
                <wp:wrapNone/>
                <wp:docPr id="15542970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297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E983F" id="Obdélník: se zakulacenými rohy 2" o:spid="_x0000_s1026" style="position:absolute;margin-left:-24.05pt;margin-top:27pt;width:500pt;height:234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" filled="f" strokecolor="fuchsia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</w:t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Informace pro děti a jejich rodiče</w:t>
      </w:r>
    </w:p>
    <w:p w14:paraId="600DD16F" w14:textId="7A88317C" w:rsidR="00504FBA" w:rsidRPr="001C5B00" w:rsidRDefault="005350BD" w:rsidP="001C5B00">
      <w:pPr>
        <w:tabs>
          <w:tab w:val="left" w:pos="2856"/>
        </w:tabs>
        <w:jc w:val="both"/>
        <w:rPr>
          <w:rFonts w:eastAsia="Lucida Sans Unicode" w:cstheme="minorHAnsi"/>
          <w:sz w:val="28"/>
          <w:szCs w:val="28"/>
          <w:lang w:eastAsia="hi-IN" w:bidi="hi-IN"/>
        </w:rPr>
      </w:pPr>
      <w:r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Vážení rodiče, </w:t>
      </w:r>
    </w:p>
    <w:p w14:paraId="767FC3E4" w14:textId="4A07D69B" w:rsidR="006607A7" w:rsidRPr="001C5B00" w:rsidRDefault="006607A7" w:rsidP="001C5B00">
      <w:pPr>
        <w:tabs>
          <w:tab w:val="left" w:pos="2856"/>
        </w:tabs>
        <w:jc w:val="both"/>
        <w:rPr>
          <w:rFonts w:eastAsia="Lucida Sans Unicode" w:cstheme="minorHAnsi"/>
          <w:sz w:val="28"/>
          <w:szCs w:val="28"/>
          <w:lang w:eastAsia="hi-IN" w:bidi="hi-IN"/>
        </w:rPr>
      </w:pPr>
      <w:r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v </w:t>
      </w:r>
      <w:r w:rsidRPr="001C5B00">
        <w:rPr>
          <w:rFonts w:eastAsia="Lucida Sans Unicode" w:cstheme="minorHAnsi"/>
          <w:b/>
          <w:bCs/>
          <w:sz w:val="28"/>
          <w:szCs w:val="28"/>
          <w:lang w:eastAsia="hi-IN" w:bidi="hi-IN"/>
        </w:rPr>
        <w:t>úterý</w:t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 a ve </w:t>
      </w:r>
      <w:r w:rsidRPr="001C5B00">
        <w:rPr>
          <w:rFonts w:eastAsia="Lucida Sans Unicode" w:cstheme="minorHAnsi"/>
          <w:b/>
          <w:bCs/>
          <w:sz w:val="28"/>
          <w:szCs w:val="28"/>
          <w:lang w:eastAsia="hi-IN" w:bidi="hi-IN"/>
        </w:rPr>
        <w:t>středu</w:t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 </w:t>
      </w:r>
      <w:r w:rsidR="00C71EC9"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čekají Sýkorky </w:t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projektové dny, při kterých žáci nepotřebují učebnice. V obou případech skončíme 4.VH. </w:t>
      </w:r>
    </w:p>
    <w:p w14:paraId="68122AFE" w14:textId="70F24322" w:rsidR="00F0128B" w:rsidRPr="001C5B00" w:rsidRDefault="006607A7" w:rsidP="001C5B00">
      <w:pPr>
        <w:tabs>
          <w:tab w:val="left" w:pos="2856"/>
        </w:tabs>
        <w:jc w:val="both"/>
        <w:rPr>
          <w:rFonts w:eastAsia="Lucida Sans Unicode" w:cstheme="minorHAnsi"/>
          <w:sz w:val="28"/>
          <w:szCs w:val="28"/>
          <w:lang w:eastAsia="hi-IN" w:bidi="hi-IN"/>
        </w:rPr>
      </w:pPr>
      <w:r w:rsidRPr="001C5B00">
        <w:rPr>
          <w:rFonts w:eastAsia="Lucida Sans Unicode" w:cstheme="minorHAnsi"/>
          <w:sz w:val="28"/>
          <w:szCs w:val="28"/>
          <w:lang w:eastAsia="hi-IN" w:bidi="hi-IN"/>
        </w:rPr>
        <w:t>V </w:t>
      </w:r>
      <w:r w:rsidRPr="001C5B00">
        <w:rPr>
          <w:rFonts w:eastAsia="Lucida Sans Unicode" w:cstheme="minorHAnsi"/>
          <w:b/>
          <w:bCs/>
          <w:sz w:val="28"/>
          <w:szCs w:val="28"/>
          <w:lang w:eastAsia="hi-IN" w:bidi="hi-IN"/>
        </w:rPr>
        <w:t>úterý</w:t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 </w:t>
      </w:r>
      <w:r w:rsidR="00685B24" w:rsidRPr="001C5B00">
        <w:rPr>
          <w:rFonts w:eastAsia="Lucida Sans Unicode" w:cstheme="minorHAnsi"/>
          <w:sz w:val="28"/>
          <w:szCs w:val="28"/>
          <w:lang w:eastAsia="hi-IN" w:bidi="hi-IN"/>
        </w:rPr>
        <w:t>pů</w:t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>jdeme do</w:t>
      </w:r>
      <w:r w:rsidR="00685B24"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 nedaleké</w:t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 bažantnice, ve </w:t>
      </w:r>
      <w:r w:rsidRPr="001C5B00">
        <w:rPr>
          <w:rFonts w:eastAsia="Lucida Sans Unicode" w:cstheme="minorHAnsi"/>
          <w:b/>
          <w:bCs/>
          <w:sz w:val="28"/>
          <w:szCs w:val="28"/>
          <w:lang w:eastAsia="hi-IN" w:bidi="hi-IN"/>
        </w:rPr>
        <w:t>středu</w:t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 zůst</w:t>
      </w:r>
      <w:r w:rsidR="00685B24" w:rsidRPr="001C5B00">
        <w:rPr>
          <w:rFonts w:eastAsia="Lucida Sans Unicode" w:cstheme="minorHAnsi"/>
          <w:sz w:val="28"/>
          <w:szCs w:val="28"/>
          <w:lang w:eastAsia="hi-IN" w:bidi="hi-IN"/>
        </w:rPr>
        <w:t>aneme</w:t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 ve škole,</w:t>
      </w:r>
      <w:r w:rsidR="0033529E"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 </w:t>
      </w:r>
      <w:r w:rsidR="00685B24"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kde se budeme zabývat spotřebou a výdejem vody. </w:t>
      </w:r>
      <w:r w:rsidR="00F0128B" w:rsidRPr="001C5B00">
        <w:rPr>
          <w:rFonts w:eastAsia="Lucida Sans Unicode" w:cstheme="minorHAnsi"/>
          <w:sz w:val="28"/>
          <w:szCs w:val="28"/>
          <w:lang w:eastAsia="hi-IN" w:bidi="hi-IN"/>
        </w:rPr>
        <w:t>V </w:t>
      </w:r>
      <w:r w:rsidR="00F0128B" w:rsidRPr="001C5B00">
        <w:rPr>
          <w:rFonts w:eastAsia="Lucida Sans Unicode" w:cstheme="minorHAnsi"/>
          <w:b/>
          <w:bCs/>
          <w:sz w:val="28"/>
          <w:szCs w:val="28"/>
          <w:lang w:eastAsia="hi-IN" w:bidi="hi-IN"/>
        </w:rPr>
        <w:t xml:space="preserve">pondělí, čtvrtek </w:t>
      </w:r>
      <w:r w:rsidR="00F0128B" w:rsidRPr="001C5B00">
        <w:rPr>
          <w:rFonts w:eastAsia="Lucida Sans Unicode" w:cstheme="minorHAnsi"/>
          <w:sz w:val="28"/>
          <w:szCs w:val="28"/>
          <w:lang w:eastAsia="hi-IN" w:bidi="hi-IN"/>
        </w:rPr>
        <w:t>a</w:t>
      </w:r>
      <w:r w:rsidR="00F0128B" w:rsidRPr="001C5B00">
        <w:rPr>
          <w:rFonts w:eastAsia="Lucida Sans Unicode" w:cstheme="minorHAnsi"/>
          <w:b/>
          <w:bCs/>
          <w:sz w:val="28"/>
          <w:szCs w:val="28"/>
          <w:lang w:eastAsia="hi-IN" w:bidi="hi-IN"/>
        </w:rPr>
        <w:t xml:space="preserve"> pátek </w:t>
      </w:r>
      <w:r w:rsidR="00F0128B" w:rsidRPr="001C5B00">
        <w:rPr>
          <w:rFonts w:eastAsia="Lucida Sans Unicode" w:cstheme="minorHAnsi"/>
          <w:sz w:val="28"/>
          <w:szCs w:val="28"/>
          <w:lang w:eastAsia="hi-IN" w:bidi="hi-IN"/>
        </w:rPr>
        <w:t>se učí</w:t>
      </w:r>
      <w:r w:rsidR="00C71EC9"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me </w:t>
      </w:r>
      <w:r w:rsidR="00F0128B"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podle rozvrhu. </w:t>
      </w:r>
    </w:p>
    <w:p w14:paraId="241F7ADF" w14:textId="62D73B0C" w:rsidR="005350BD" w:rsidRPr="001C5B00" w:rsidRDefault="005350BD" w:rsidP="001C5B00">
      <w:pPr>
        <w:tabs>
          <w:tab w:val="left" w:pos="2856"/>
        </w:tabs>
        <w:jc w:val="both"/>
        <w:rPr>
          <w:rFonts w:eastAsia="Lucida Sans Unicode" w:cstheme="minorHAnsi"/>
          <w:sz w:val="28"/>
          <w:szCs w:val="28"/>
          <w:lang w:eastAsia="hi-IN" w:bidi="hi-IN"/>
        </w:rPr>
      </w:pPr>
      <w:r w:rsidRPr="001C5B00">
        <w:rPr>
          <w:rFonts w:eastAsia="Lucida Sans Unicode" w:cstheme="minorHAnsi"/>
          <w:sz w:val="28"/>
          <w:szCs w:val="28"/>
          <w:lang w:eastAsia="hi-IN" w:bidi="hi-IN"/>
        </w:rPr>
        <w:t>Děti procvičují to, co jim dělá potíže. Čtení jako součást večerního rituálu. Ve škole si mohou říct o pomoc a radu.</w:t>
      </w:r>
      <w:r w:rsidR="00303ED8" w:rsidRPr="001C5B00">
        <w:rPr>
          <w:rFonts w:eastAsia="Lucida Sans Unicode" w:cstheme="minorHAnsi"/>
          <w:sz w:val="28"/>
          <w:szCs w:val="28"/>
          <w:lang w:eastAsia="hi-IN" w:bidi="hi-IN"/>
        </w:rPr>
        <w:t xml:space="preserve"> </w:t>
      </w:r>
    </w:p>
    <w:p w14:paraId="2409E685" w14:textId="76CDA20D" w:rsidR="00303ED8" w:rsidRPr="001C5B00" w:rsidRDefault="00303ED8" w:rsidP="001C5B00">
      <w:pPr>
        <w:tabs>
          <w:tab w:val="left" w:pos="2856"/>
        </w:tabs>
        <w:jc w:val="both"/>
        <w:rPr>
          <w:rFonts w:eastAsia="Lucida Sans Unicode" w:cstheme="minorHAnsi"/>
          <w:sz w:val="28"/>
          <w:szCs w:val="28"/>
          <w:lang w:eastAsia="hi-IN" w:bidi="hi-IN"/>
        </w:rPr>
      </w:pPr>
      <w:r w:rsidRPr="001C5B00">
        <w:rPr>
          <w:rFonts w:eastAsia="Lucida Sans Unicode" w:cstheme="minorHAnsi"/>
          <w:sz w:val="28"/>
          <w:szCs w:val="28"/>
          <w:lang w:eastAsia="hi-IN" w:bidi="hi-IN"/>
        </w:rPr>
        <w:t>Pokud máte zájem o konzultaci</w:t>
      </w:r>
      <w:r w:rsidR="00D945FD">
        <w:rPr>
          <w:rFonts w:eastAsia="Lucida Sans Unicode" w:cstheme="minorHAnsi"/>
          <w:sz w:val="28"/>
          <w:szCs w:val="28"/>
          <w:lang w:eastAsia="hi-IN" w:bidi="hi-IN"/>
        </w:rPr>
        <w:t xml:space="preserve"> na </w:t>
      </w:r>
      <w:r w:rsidR="00D945FD" w:rsidRPr="00D945FD">
        <w:rPr>
          <w:rFonts w:eastAsia="Lucida Sans Unicode" w:cstheme="minorHAnsi"/>
          <w:b/>
          <w:bCs/>
          <w:sz w:val="28"/>
          <w:szCs w:val="28"/>
          <w:lang w:eastAsia="hi-IN" w:bidi="hi-IN"/>
        </w:rPr>
        <w:t>triádách</w:t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>, zapište se do excelové tabulky</w:t>
      </w:r>
      <w:r w:rsidR="00D945FD">
        <w:rPr>
          <w:rFonts w:eastAsia="Lucida Sans Unicode" w:cstheme="minorHAnsi"/>
          <w:sz w:val="28"/>
          <w:szCs w:val="28"/>
          <w:lang w:eastAsia="hi-IN" w:bidi="hi-IN"/>
        </w:rPr>
        <w:t>.</w:t>
      </w:r>
    </w:p>
    <w:p w14:paraId="4466F1FE" w14:textId="5450AC72" w:rsidR="001C5B00" w:rsidRPr="0085107E" w:rsidRDefault="005350BD" w:rsidP="0085107E">
      <w:pPr>
        <w:tabs>
          <w:tab w:val="left" w:pos="2856"/>
        </w:tabs>
        <w:jc w:val="both"/>
        <w:rPr>
          <w:rFonts w:eastAsia="Lucida Sans Unicode" w:cstheme="minorHAnsi"/>
          <w:sz w:val="28"/>
          <w:szCs w:val="28"/>
          <w:lang w:eastAsia="hi-IN" w:bidi="hi-IN"/>
        </w:rPr>
      </w:pPr>
      <w:r w:rsidRPr="001C5B00">
        <w:rPr>
          <w:rFonts w:eastAsia="Lucida Sans Unicode" w:cstheme="minorHAnsi"/>
          <w:sz w:val="28"/>
          <w:szCs w:val="28"/>
          <w:lang w:eastAsia="hi-IN" w:bidi="hi-IN"/>
        </w:rPr>
        <w:tab/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ab/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ab/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ab/>
      </w:r>
      <w:r w:rsidRPr="001C5B00">
        <w:rPr>
          <w:rFonts w:eastAsia="Lucida Sans Unicode" w:cstheme="minorHAnsi"/>
          <w:sz w:val="28"/>
          <w:szCs w:val="28"/>
          <w:lang w:eastAsia="hi-IN" w:bidi="hi-IN"/>
        </w:rPr>
        <w:tab/>
        <w:t>Děkujeme za spolupráci.</w:t>
      </w:r>
    </w:p>
    <w:p w14:paraId="51644529" w14:textId="77777777" w:rsidR="00647D23" w:rsidRDefault="001C5B00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</w:p>
    <w:p w14:paraId="5B97FB9F" w14:textId="2AB6A4C2" w:rsidR="001A4CFD" w:rsidRPr="000F6A51" w:rsidRDefault="00647D23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>Týdenní plán učiva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2394"/>
        <w:gridCol w:w="6916"/>
      </w:tblGrid>
      <w:tr w:rsidR="00D13B4F" w:rsidRPr="000F6A51" w14:paraId="2E1C43FD" w14:textId="77777777" w:rsidTr="00100789">
        <w:trPr>
          <w:trHeight w:val="877"/>
        </w:trPr>
        <w:tc>
          <w:tcPr>
            <w:tcW w:w="2394" w:type="dxa"/>
          </w:tcPr>
          <w:p w14:paraId="021586F5" w14:textId="251E3F81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Matematika</w:t>
            </w:r>
          </w:p>
          <w:p w14:paraId="1EC85415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30AE59B" w14:textId="690F9C81" w:rsidR="00ED3767" w:rsidRDefault="00ED3767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  <w:r w:rsidR="00A66991">
              <w:rPr>
                <w:rFonts w:cstheme="minorHAnsi"/>
                <w:sz w:val="28"/>
                <w:szCs w:val="28"/>
              </w:rPr>
              <w:t>pakování násobilk</w:t>
            </w:r>
            <w:r w:rsidR="00F759A3">
              <w:rPr>
                <w:rFonts w:cstheme="minorHAnsi"/>
                <w:sz w:val="28"/>
                <w:szCs w:val="28"/>
              </w:rPr>
              <w:t>y</w:t>
            </w:r>
            <w:r w:rsidR="00A66991">
              <w:rPr>
                <w:rFonts w:cstheme="minorHAnsi"/>
                <w:sz w:val="28"/>
                <w:szCs w:val="28"/>
              </w:rPr>
              <w:t xml:space="preserve"> </w:t>
            </w:r>
            <w:r w:rsidR="00A87287">
              <w:rPr>
                <w:rFonts w:cstheme="minorHAnsi"/>
                <w:sz w:val="28"/>
                <w:szCs w:val="28"/>
              </w:rPr>
              <w:t>2,3,4</w:t>
            </w:r>
            <w:r w:rsidR="00303ED8">
              <w:rPr>
                <w:rFonts w:cstheme="minorHAnsi"/>
                <w:sz w:val="28"/>
                <w:szCs w:val="28"/>
              </w:rPr>
              <w:t>,</w:t>
            </w:r>
          </w:p>
          <w:p w14:paraId="7EF70593" w14:textId="6009E89E" w:rsidR="004C5B3B" w:rsidRDefault="00ED3767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="00A87287">
              <w:rPr>
                <w:rFonts w:cstheme="minorHAnsi"/>
                <w:sz w:val="28"/>
                <w:szCs w:val="28"/>
              </w:rPr>
              <w:t>ově násobilka pěti</w:t>
            </w:r>
          </w:p>
          <w:p w14:paraId="064E7456" w14:textId="6C9E2269" w:rsidR="00A66991" w:rsidRPr="00FD4536" w:rsidRDefault="00A66991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6</w:t>
            </w:r>
            <w:r w:rsidR="00031410">
              <w:rPr>
                <w:rFonts w:cstheme="minorHAnsi"/>
                <w:sz w:val="28"/>
                <w:szCs w:val="28"/>
              </w:rPr>
              <w:t>8</w:t>
            </w:r>
            <w:r w:rsidR="006132FA">
              <w:rPr>
                <w:rFonts w:cstheme="minorHAnsi"/>
                <w:sz w:val="28"/>
                <w:szCs w:val="28"/>
              </w:rPr>
              <w:t>-69</w:t>
            </w:r>
          </w:p>
        </w:tc>
      </w:tr>
      <w:tr w:rsidR="00D13B4F" w:rsidRPr="000F6A51" w14:paraId="27C35FBC" w14:textId="77777777" w:rsidTr="00503B8E">
        <w:trPr>
          <w:trHeight w:val="935"/>
        </w:trPr>
        <w:tc>
          <w:tcPr>
            <w:tcW w:w="2394" w:type="dxa"/>
          </w:tcPr>
          <w:p w14:paraId="506F91B4" w14:textId="283FF06D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Český jazyk</w:t>
            </w:r>
          </w:p>
          <w:p w14:paraId="0D68FB22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173625A" w14:textId="16F3FDC6" w:rsidR="00A66991" w:rsidRDefault="00ED3767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opakování slov</w:t>
            </w:r>
            <w:r w:rsidR="00A66991">
              <w:rPr>
                <w:rFonts w:cstheme="minorHAnsi"/>
                <w:sz w:val="28"/>
                <w:szCs w:val="28"/>
              </w:rPr>
              <w:t xml:space="preserve"> citově zabarven</w:t>
            </w:r>
            <w:r>
              <w:rPr>
                <w:rFonts w:cstheme="minorHAnsi"/>
                <w:sz w:val="28"/>
                <w:szCs w:val="28"/>
              </w:rPr>
              <w:t>ých</w:t>
            </w:r>
            <w:r w:rsidR="00A66991">
              <w:rPr>
                <w:rFonts w:cstheme="minorHAnsi"/>
                <w:sz w:val="28"/>
                <w:szCs w:val="28"/>
              </w:rPr>
              <w:t>, slovní</w:t>
            </w:r>
            <w:r>
              <w:rPr>
                <w:rFonts w:cstheme="minorHAnsi"/>
                <w:sz w:val="28"/>
                <w:szCs w:val="28"/>
              </w:rPr>
              <w:t>ch</w:t>
            </w:r>
            <w:r w:rsidR="00A66991">
              <w:rPr>
                <w:rFonts w:cstheme="minorHAnsi"/>
                <w:sz w:val="28"/>
                <w:szCs w:val="28"/>
              </w:rPr>
              <w:t xml:space="preserve"> druh</w:t>
            </w:r>
            <w:r>
              <w:rPr>
                <w:rFonts w:cstheme="minorHAnsi"/>
                <w:sz w:val="28"/>
                <w:szCs w:val="28"/>
              </w:rPr>
              <w:t>ů a</w:t>
            </w:r>
            <w:r w:rsidR="00A66991">
              <w:rPr>
                <w:rFonts w:cstheme="minorHAnsi"/>
                <w:sz w:val="28"/>
                <w:szCs w:val="28"/>
              </w:rPr>
              <w:t xml:space="preserve"> sloves</w:t>
            </w:r>
            <w:r w:rsidR="00303ED8">
              <w:rPr>
                <w:rFonts w:cstheme="minorHAnsi"/>
                <w:sz w:val="28"/>
                <w:szCs w:val="28"/>
              </w:rPr>
              <w:t>,</w:t>
            </w:r>
          </w:p>
          <w:p w14:paraId="0F770000" w14:textId="6B3A8284" w:rsidR="00A66991" w:rsidRPr="00541C4E" w:rsidRDefault="00E36744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UČ: 89-90, </w:t>
            </w:r>
            <w:r w:rsidR="00A66991">
              <w:rPr>
                <w:rFonts w:cstheme="minorHAnsi"/>
                <w:sz w:val="28"/>
                <w:szCs w:val="28"/>
              </w:rPr>
              <w:t xml:space="preserve">PS: </w:t>
            </w:r>
            <w:r>
              <w:rPr>
                <w:rFonts w:cstheme="minorHAnsi"/>
                <w:sz w:val="28"/>
                <w:szCs w:val="28"/>
              </w:rPr>
              <w:t>18</w:t>
            </w:r>
            <w:r w:rsidR="00A66991">
              <w:rPr>
                <w:rFonts w:cstheme="minorHAnsi"/>
                <w:sz w:val="28"/>
                <w:szCs w:val="28"/>
              </w:rPr>
              <w:t>;</w:t>
            </w:r>
            <w:r w:rsidR="00BC17D4">
              <w:rPr>
                <w:rFonts w:cstheme="minorHAnsi"/>
                <w:sz w:val="28"/>
                <w:szCs w:val="28"/>
              </w:rPr>
              <w:t xml:space="preserve"> </w:t>
            </w:r>
            <w:r w:rsidR="002A3135">
              <w:rPr>
                <w:rFonts w:cstheme="minorHAnsi"/>
                <w:sz w:val="28"/>
                <w:szCs w:val="28"/>
              </w:rPr>
              <w:t xml:space="preserve">pracovní list: </w:t>
            </w:r>
            <w:r w:rsidR="00BC17D4" w:rsidRPr="00BC17D4">
              <w:rPr>
                <w:rFonts w:cstheme="minorHAnsi"/>
                <w:sz w:val="28"/>
                <w:szCs w:val="28"/>
              </w:rPr>
              <w:t>https://www.skolasnadhledem.cz/game/25275</w:t>
            </w:r>
          </w:p>
        </w:tc>
      </w:tr>
      <w:tr w:rsidR="00D13B4F" w:rsidRPr="000F6A51" w14:paraId="59EBA44B" w14:textId="77777777" w:rsidTr="0040610D">
        <w:trPr>
          <w:trHeight w:val="1246"/>
        </w:trPr>
        <w:tc>
          <w:tcPr>
            <w:tcW w:w="2394" w:type="dxa"/>
          </w:tcPr>
          <w:p w14:paraId="441AE776" w14:textId="09A8454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Svět kolem nás</w:t>
            </w:r>
          </w:p>
          <w:p w14:paraId="247ECAFF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522B58DB" w14:textId="20C43F92" w:rsidR="00A66991" w:rsidRDefault="008B0B0C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projektový den-</w:t>
            </w:r>
            <w:r w:rsidR="00534DAE">
              <w:rPr>
                <w:rFonts w:cstheme="minorHAnsi"/>
                <w:sz w:val="28"/>
                <w:szCs w:val="28"/>
              </w:rPr>
              <w:t>spotřeba a výdej vody v domácnosti</w:t>
            </w:r>
          </w:p>
          <w:p w14:paraId="2F3E654A" w14:textId="35699E1B" w:rsidR="00534DAE" w:rsidRPr="00FD4536" w:rsidRDefault="00534DAE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UČ: </w:t>
            </w:r>
            <w:r w:rsidR="00245559">
              <w:rPr>
                <w:rFonts w:cstheme="minorHAnsi"/>
                <w:sz w:val="28"/>
                <w:szCs w:val="28"/>
              </w:rPr>
              <w:t>54</w:t>
            </w:r>
            <w:r w:rsidR="00B745A9">
              <w:rPr>
                <w:rFonts w:cstheme="minorHAnsi"/>
                <w:sz w:val="28"/>
                <w:szCs w:val="28"/>
              </w:rPr>
              <w:t>-55</w:t>
            </w:r>
            <w:r w:rsidR="00E915C2">
              <w:rPr>
                <w:rFonts w:cstheme="minorHAnsi"/>
                <w:sz w:val="28"/>
                <w:szCs w:val="28"/>
              </w:rPr>
              <w:t>, PS: 34-35</w:t>
            </w:r>
          </w:p>
        </w:tc>
      </w:tr>
      <w:tr w:rsidR="00D13B4F" w:rsidRPr="000F6A51" w14:paraId="1BF7E4FC" w14:textId="77777777" w:rsidTr="0040610D">
        <w:trPr>
          <w:trHeight w:val="399"/>
        </w:trPr>
        <w:tc>
          <w:tcPr>
            <w:tcW w:w="2394" w:type="dxa"/>
          </w:tcPr>
          <w:p w14:paraId="2E94FBD9" w14:textId="1A3638F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Angličtina</w:t>
            </w:r>
          </w:p>
          <w:p w14:paraId="400AC95C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78DB9F6B" w14:textId="2E7F893F" w:rsidR="00D13B4F" w:rsidRPr="00FD4536" w:rsidRDefault="00731D1E" w:rsidP="00731D1E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731D1E">
              <w:rPr>
                <w:rFonts w:cstheme="minorHAnsi"/>
                <w:sz w:val="28"/>
                <w:szCs w:val="28"/>
              </w:rPr>
              <w:t xml:space="preserve">Unit 7 My </w:t>
            </w:r>
            <w:proofErr w:type="spellStart"/>
            <w:r w:rsidR="00303ED8">
              <w:rPr>
                <w:rFonts w:cstheme="minorHAnsi"/>
                <w:sz w:val="28"/>
                <w:szCs w:val="28"/>
              </w:rPr>
              <w:t>T</w:t>
            </w:r>
            <w:r w:rsidRPr="00731D1E">
              <w:rPr>
                <w:rFonts w:cstheme="minorHAnsi"/>
                <w:sz w:val="28"/>
                <w:szCs w:val="28"/>
              </w:rPr>
              <w:t>own</w:t>
            </w:r>
            <w:proofErr w:type="spellEnd"/>
            <w:r w:rsidRPr="00731D1E">
              <w:rPr>
                <w:rFonts w:cstheme="minorHAnsi"/>
                <w:sz w:val="28"/>
                <w:szCs w:val="28"/>
              </w:rPr>
              <w:t>: SB str. 75-76</w:t>
            </w:r>
          </w:p>
        </w:tc>
      </w:tr>
    </w:tbl>
    <w:p w14:paraId="74E84EE7" w14:textId="3E4F5154" w:rsidR="001A4CFD" w:rsidRPr="00C30781" w:rsidRDefault="002260DF" w:rsidP="00C30781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page"/>
      </w:r>
      <w:r w:rsidR="001A4CFD" w:rsidRPr="008A0E3F">
        <w:rPr>
          <w:rFonts w:cstheme="minorHAnsi"/>
          <w:color w:val="000000" w:themeColor="text1"/>
          <w:sz w:val="36"/>
          <w:szCs w:val="36"/>
        </w:rPr>
        <w:lastRenderedPageBreak/>
        <w:t xml:space="preserve">KRITÉRIA PRO SEBEHODNOCENÍ    </w:t>
      </w:r>
    </w:p>
    <w:tbl>
      <w:tblPr>
        <w:tblW w:w="91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313"/>
      </w:tblGrid>
      <w:tr w:rsidR="001A4CFD" w:rsidRPr="000F6A51" w14:paraId="5B0D7CA6" w14:textId="77777777" w:rsidTr="00F655BE">
        <w:trPr>
          <w:trHeight w:val="7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7E224" w14:textId="404A14AC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b/>
                <w:color w:val="FF0000"/>
                <w:sz w:val="40"/>
                <w:szCs w:val="40"/>
                <w:lang w:eastAsia="hi-IN" w:bidi="hi-IN"/>
              </w:rPr>
              <w:t xml:space="preserve">A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B3A0D" w14:textId="43401412" w:rsidR="001A4CFD" w:rsidRPr="008A0E3F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16"/>
                <w:szCs w:val="16"/>
                <w:lang w:eastAsia="hi-IN" w:bidi="hi-IN"/>
              </w:rPr>
            </w:pPr>
            <w:r w:rsidRPr="008A0E3F">
              <w:rPr>
                <w:rFonts w:cstheme="minorHAnsi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214549AC" wp14:editId="2D222616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73660</wp:posOffset>
                  </wp:positionV>
                  <wp:extent cx="447305" cy="396240"/>
                  <wp:effectExtent l="0" t="0" r="0" b="3810"/>
                  <wp:wrapNone/>
                  <wp:docPr id="914402929" name="Obrázek 914402929" descr="Obsah obrázku symbol, logo, kruh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symbol, logo, kruh, Písmo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5716E" w14:textId="6515B3C5" w:rsidR="001A4CFD" w:rsidRPr="00F655BE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</w:pPr>
            <w:r w:rsidRPr="00EC3AF0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>SÁM/A</w:t>
            </w:r>
          </w:p>
        </w:tc>
      </w:tr>
      <w:tr w:rsidR="001A4CFD" w:rsidRPr="000F6A51" w14:paraId="43752383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3D787" w14:textId="3B4CB673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70C0"/>
                <w:sz w:val="40"/>
                <w:szCs w:val="40"/>
                <w:lang w:eastAsia="hi-IN" w:bidi="hi-IN"/>
              </w:rPr>
              <w:t>B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4B15D" w14:textId="01595FB9" w:rsidR="001A4CFD" w:rsidRPr="00EC3AF0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</w:pPr>
            <w:r w:rsidRPr="00EC3AF0">
              <w:rPr>
                <w:rFonts w:cstheme="minorHAnsi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399EC2D" wp14:editId="1DDF88F3">
                  <wp:simplePos x="0" y="0"/>
                  <wp:positionH relativeFrom="column">
                    <wp:posOffset>4127816</wp:posOffset>
                  </wp:positionH>
                  <wp:positionV relativeFrom="paragraph">
                    <wp:posOffset>15875</wp:posOffset>
                  </wp:positionV>
                  <wp:extent cx="381000" cy="423261"/>
                  <wp:effectExtent l="0" t="0" r="0" b="0"/>
                  <wp:wrapNone/>
                  <wp:docPr id="1744323238" name="Obrázek 174432323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kruh, skica, kreslené, klipart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>S LEHKOU DOPOMOCÍ</w:t>
            </w:r>
          </w:p>
        </w:tc>
      </w:tr>
      <w:tr w:rsidR="001A4CFD" w:rsidRPr="000F6A51" w14:paraId="611AC4ED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0338D" w14:textId="090038DD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B050"/>
                <w:sz w:val="40"/>
                <w:szCs w:val="40"/>
                <w:lang w:eastAsia="hi-IN" w:bidi="hi-IN"/>
              </w:rPr>
              <w:t xml:space="preserve">C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98FAC" w14:textId="2AA889FF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2CA05B98" wp14:editId="08672C6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45720</wp:posOffset>
                  </wp:positionV>
                  <wp:extent cx="391804" cy="373380"/>
                  <wp:effectExtent l="0" t="0" r="8255" b="7620"/>
                  <wp:wrapNone/>
                  <wp:docPr id="2933741" name="Obrázek 2933741" descr="Obsah obrázku kruh, ko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uh, kolo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0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B050"/>
                <w:sz w:val="36"/>
                <w:szCs w:val="36"/>
                <w:lang w:eastAsia="hi-IN" w:bidi="hi-IN"/>
              </w:rPr>
              <w:t>ZVLÁDÁM S DOPOMOCÍ</w:t>
            </w:r>
          </w:p>
          <w:p w14:paraId="6719BAA9" w14:textId="0FE0A60F" w:rsidR="001A4CFD" w:rsidRPr="008A0E3F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</w:p>
        </w:tc>
      </w:tr>
      <w:tr w:rsidR="001A4CFD" w:rsidRPr="000F6A51" w14:paraId="1CB2EC72" w14:textId="77777777" w:rsidTr="008A0E3F">
        <w:trPr>
          <w:trHeight w:val="68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A8A3" w14:textId="68923D04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</w:pPr>
            <w:r w:rsidRPr="00EC3AF0"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  <w:t xml:space="preserve">D     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B82BA" w14:textId="19408058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3C0D904B" wp14:editId="1364F7EB">
                  <wp:simplePos x="0" y="0"/>
                  <wp:positionH relativeFrom="column">
                    <wp:posOffset>4058921</wp:posOffset>
                  </wp:positionH>
                  <wp:positionV relativeFrom="paragraph">
                    <wp:posOffset>-18415</wp:posOffset>
                  </wp:positionV>
                  <wp:extent cx="419100" cy="409727"/>
                  <wp:effectExtent l="0" t="0" r="0" b="9525"/>
                  <wp:wrapNone/>
                  <wp:docPr id="1982294908" name="Obrázek 198229490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 descr="Obsah obrázku kruh, skica, kreslené, klipar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49" cy="41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NEZVLÁDÁ</w:t>
            </w:r>
            <w:r w:rsidR="00EC3AF0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M</w:t>
            </w:r>
            <w:r w:rsidR="001A4CFD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 xml:space="preserve">                                                                                                   </w:t>
            </w:r>
          </w:p>
        </w:tc>
      </w:tr>
    </w:tbl>
    <w:p w14:paraId="02029B7E" w14:textId="5AEABA7D" w:rsidR="001A4CFD" w:rsidRPr="008A0E3F" w:rsidRDefault="001A4CFD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     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</w:t>
      </w:r>
      <w:r w:rsidRPr="008A0E3F">
        <w:rPr>
          <w:rFonts w:cstheme="minorHAnsi"/>
          <w:color w:val="000000" w:themeColor="text1"/>
          <w:sz w:val="36"/>
          <w:szCs w:val="36"/>
        </w:rPr>
        <w:t>MOJE CÍLE A SEBEHODNOCENÍ</w:t>
      </w:r>
    </w:p>
    <w:tbl>
      <w:tblPr>
        <w:tblStyle w:val="Mkatabulky"/>
        <w:tblW w:w="9515" w:type="dxa"/>
        <w:tblLook w:val="04A0" w:firstRow="1" w:lastRow="0" w:firstColumn="1" w:lastColumn="0" w:noHBand="0" w:noVBand="1"/>
      </w:tblPr>
      <w:tblGrid>
        <w:gridCol w:w="3256"/>
        <w:gridCol w:w="4677"/>
        <w:gridCol w:w="1582"/>
      </w:tblGrid>
      <w:tr w:rsidR="001A4CFD" w:rsidRPr="000F6A51" w14:paraId="408C151A" w14:textId="77777777" w:rsidTr="00E32660">
        <w:trPr>
          <w:trHeight w:val="783"/>
        </w:trPr>
        <w:tc>
          <w:tcPr>
            <w:tcW w:w="3256" w:type="dxa"/>
          </w:tcPr>
          <w:p w14:paraId="5FBFF416" w14:textId="7163AADF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Matematika</w:t>
            </w:r>
          </w:p>
          <w:p w14:paraId="09C9E091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0B8C6E3" w14:textId="629D3992" w:rsidR="00817C54" w:rsidRPr="00B947CC" w:rsidRDefault="00252EC9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Samostatně vyřeším </w:t>
            </w:r>
            <w:r w:rsidR="00A66991">
              <w:rPr>
                <w:rFonts w:cstheme="minorHAnsi"/>
                <w:sz w:val="32"/>
                <w:szCs w:val="32"/>
              </w:rPr>
              <w:t>příklad</w:t>
            </w:r>
            <w:r w:rsidR="00303ED8">
              <w:rPr>
                <w:rFonts w:cstheme="minorHAnsi"/>
                <w:sz w:val="32"/>
                <w:szCs w:val="32"/>
              </w:rPr>
              <w:t>y</w:t>
            </w:r>
            <w:r w:rsidR="00A66991">
              <w:rPr>
                <w:rFonts w:cstheme="minorHAnsi"/>
                <w:sz w:val="32"/>
                <w:szCs w:val="32"/>
              </w:rPr>
              <w:t xml:space="preserve"> na násobení </w:t>
            </w:r>
            <w:r w:rsidR="00303ED8">
              <w:rPr>
                <w:rFonts w:cstheme="minorHAnsi"/>
                <w:sz w:val="32"/>
                <w:szCs w:val="32"/>
              </w:rPr>
              <w:t xml:space="preserve">do </w:t>
            </w:r>
            <w:r w:rsidR="006B1620">
              <w:rPr>
                <w:rFonts w:cstheme="minorHAnsi"/>
                <w:sz w:val="32"/>
                <w:szCs w:val="32"/>
              </w:rPr>
              <w:t>pěti.</w:t>
            </w:r>
          </w:p>
        </w:tc>
        <w:tc>
          <w:tcPr>
            <w:tcW w:w="1582" w:type="dxa"/>
            <w:tcBorders>
              <w:tr2bl w:val="nil"/>
            </w:tcBorders>
          </w:tcPr>
          <w:p w14:paraId="6BB2AC62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10C50B13" w14:textId="77777777" w:rsidTr="00E32660">
        <w:trPr>
          <w:trHeight w:val="783"/>
        </w:trPr>
        <w:tc>
          <w:tcPr>
            <w:tcW w:w="3256" w:type="dxa"/>
          </w:tcPr>
          <w:p w14:paraId="4F8554F0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Český jazyk</w:t>
            </w:r>
          </w:p>
          <w:p w14:paraId="591256B1" w14:textId="46CF76E2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F94B2BF" w14:textId="4D41C077" w:rsidR="001A4CFD" w:rsidRPr="00B947CC" w:rsidRDefault="00303ED8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</w:t>
            </w:r>
            <w:r w:rsidR="00857619">
              <w:rPr>
                <w:rFonts w:cstheme="minorHAnsi"/>
                <w:sz w:val="32"/>
                <w:szCs w:val="32"/>
              </w:rPr>
              <w:t xml:space="preserve">opíšu obrázek </w:t>
            </w:r>
            <w:r>
              <w:rPr>
                <w:rFonts w:cstheme="minorHAnsi"/>
                <w:sz w:val="32"/>
                <w:szCs w:val="32"/>
              </w:rPr>
              <w:t>pomocí pěti sloves.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69A192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47A7D640" w14:textId="77777777" w:rsidTr="00E32660">
        <w:trPr>
          <w:trHeight w:val="783"/>
        </w:trPr>
        <w:tc>
          <w:tcPr>
            <w:tcW w:w="3256" w:type="dxa"/>
          </w:tcPr>
          <w:p w14:paraId="19C36A4F" w14:textId="77777777" w:rsidR="001A4CFD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Svět kolem nás</w:t>
            </w:r>
          </w:p>
          <w:p w14:paraId="7251D824" w14:textId="72C88CD3" w:rsidR="000F6A51" w:rsidRPr="000F6A51" w:rsidRDefault="000F6A5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DDD39D" w14:textId="1593E30F" w:rsidR="00184E94" w:rsidRPr="00B947CC" w:rsidRDefault="00303ED8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Vlastními slovy dovedu popsat koloběh vody v domácnosti. </w:t>
            </w:r>
          </w:p>
        </w:tc>
        <w:tc>
          <w:tcPr>
            <w:tcW w:w="1582" w:type="dxa"/>
            <w:tcBorders>
              <w:tr2bl w:val="nil"/>
            </w:tcBorders>
          </w:tcPr>
          <w:p w14:paraId="010C15AA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571D1F6F" w14:textId="77777777" w:rsidTr="00E32660">
        <w:trPr>
          <w:trHeight w:val="359"/>
        </w:trPr>
        <w:tc>
          <w:tcPr>
            <w:tcW w:w="3256" w:type="dxa"/>
          </w:tcPr>
          <w:p w14:paraId="7FF96158" w14:textId="6FBDFCB4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D26259">
              <w:rPr>
                <w:rFonts w:cstheme="minorHAnsi"/>
                <w:color w:val="FF00FF"/>
                <w:sz w:val="32"/>
                <w:szCs w:val="32"/>
              </w:rPr>
              <w:t>Angličtina</w:t>
            </w:r>
          </w:p>
          <w:p w14:paraId="0CD337A3" w14:textId="77777777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E0A13C0" w14:textId="6B0FBC04" w:rsidR="001A4CFD" w:rsidRPr="00B947CC" w:rsidRDefault="00731D1E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 w:rsidRPr="00731D1E">
              <w:rPr>
                <w:rFonts w:cstheme="minorHAnsi"/>
                <w:sz w:val="32"/>
                <w:szCs w:val="32"/>
              </w:rPr>
              <w:t>Popíšu město.</w:t>
            </w:r>
          </w:p>
        </w:tc>
        <w:tc>
          <w:tcPr>
            <w:tcW w:w="1582" w:type="dxa"/>
          </w:tcPr>
          <w:p w14:paraId="03A474A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8131C9" w:rsidRPr="000F6A51" w14:paraId="1451FD8C" w14:textId="77777777" w:rsidTr="0018499F">
        <w:trPr>
          <w:trHeight w:val="1098"/>
        </w:trPr>
        <w:tc>
          <w:tcPr>
            <w:tcW w:w="3256" w:type="dxa"/>
          </w:tcPr>
          <w:p w14:paraId="261341E3" w14:textId="1213894D" w:rsidR="00E575FD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>Kdo ti udělal ten</w:t>
            </w:r>
            <w:r w:rsidR="005350BD">
              <w:rPr>
                <w:rFonts w:cstheme="minorHAnsi"/>
                <w:color w:val="FF00FF"/>
                <w:sz w:val="32"/>
                <w:szCs w:val="32"/>
              </w:rPr>
              <w:t xml:space="preserve">to </w:t>
            </w:r>
            <w:r>
              <w:rPr>
                <w:rFonts w:cstheme="minorHAnsi"/>
                <w:color w:val="FF00FF"/>
                <w:sz w:val="32"/>
                <w:szCs w:val="32"/>
              </w:rPr>
              <w:t>týden radost a jak</w:t>
            </w:r>
            <w:r w:rsidR="000A0C94">
              <w:rPr>
                <w:rFonts w:cstheme="minorHAnsi"/>
                <w:color w:val="FF00FF"/>
                <w:sz w:val="32"/>
                <w:szCs w:val="32"/>
              </w:rPr>
              <w:t>?</w:t>
            </w:r>
          </w:p>
          <w:p w14:paraId="43F4500A" w14:textId="3A714433" w:rsidR="00A66991" w:rsidRPr="00D26259" w:rsidRDefault="00A6699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6259" w:type="dxa"/>
            <w:gridSpan w:val="2"/>
          </w:tcPr>
          <w:p w14:paraId="7906C8CB" w14:textId="49F43228" w:rsidR="008131C9" w:rsidRPr="000F6A51" w:rsidRDefault="008131C9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</w:tbl>
    <w:p w14:paraId="64CDA2B8" w14:textId="77777777" w:rsidR="00971645" w:rsidRDefault="00971645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68CCFCC4" w14:textId="496E3763" w:rsidR="000F6A51" w:rsidRPr="000F6A51" w:rsidRDefault="0018499F" w:rsidP="00F97973">
      <w:pPr>
        <w:tabs>
          <w:tab w:val="left" w:pos="2856"/>
        </w:tabs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517E36" wp14:editId="0F8BE7D8">
                <wp:simplePos x="0" y="0"/>
                <wp:positionH relativeFrom="margin">
                  <wp:posOffset>-220345</wp:posOffset>
                </wp:positionH>
                <wp:positionV relativeFrom="paragraph">
                  <wp:posOffset>340360</wp:posOffset>
                </wp:positionV>
                <wp:extent cx="6177169" cy="2533015"/>
                <wp:effectExtent l="0" t="0" r="14605" b="19685"/>
                <wp:wrapNone/>
                <wp:docPr id="176168585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7169" cy="2533015"/>
                          <a:chOff x="-274045" y="128812"/>
                          <a:chExt cx="6179356" cy="2767510"/>
                        </a:xfrm>
                      </wpg:grpSpPr>
                      <wps:wsp>
                        <wps:cNvPr id="1832434096" name="Ovál 2"/>
                        <wps:cNvSpPr/>
                        <wps:spPr>
                          <a:xfrm>
                            <a:off x="-274045" y="135417"/>
                            <a:ext cx="2952414" cy="27609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13435" name="Ovál 3"/>
                        <wps:cNvSpPr/>
                        <wps:spPr>
                          <a:xfrm>
                            <a:off x="2952897" y="128812"/>
                            <a:ext cx="2952414" cy="276090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1AAB1" id="Skupina 1" o:spid="_x0000_s1026" style="position:absolute;margin-left:-17.35pt;margin-top:26.8pt;width:486.4pt;height:199.45pt;z-index:251667456;mso-position-horizontal-relative:margin" coordorigin="-2740,1288" coordsize="61793,2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">
                <v:oval id="Ovál 2" o:spid="_x0000_s1027" style="position:absolute;left:-2740;top:1354;width:29523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" filled="f" strokecolor="fuchsia" strokeweight="1pt">
                  <v:stroke joinstyle="miter"/>
                </v:oval>
                <v:oval id="Ovál 3" o:spid="_x0000_s1028" style="position:absolute;left:29528;top:1288;width:29525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" filled="f" strokecolor="#091723 [48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0F6A51" w:rsidRPr="000F6A51">
        <w:rPr>
          <w:rFonts w:cstheme="minorHAnsi"/>
          <w:color w:val="FF00FF"/>
          <w:sz w:val="36"/>
          <w:szCs w:val="36"/>
        </w:rPr>
        <w:t xml:space="preserve">CO MĚ TĚŠILO                            </w:t>
      </w:r>
      <w:r w:rsidR="000F6A51">
        <w:rPr>
          <w:rFonts w:cstheme="minorHAnsi"/>
          <w:color w:val="FF00FF"/>
          <w:sz w:val="36"/>
          <w:szCs w:val="36"/>
        </w:rPr>
        <w:t xml:space="preserve">                          </w:t>
      </w:r>
      <w:r w:rsidR="000F6A51" w:rsidRPr="000F6A51">
        <w:rPr>
          <w:rFonts w:cstheme="minorHAnsi"/>
          <w:color w:val="FF00FF"/>
          <w:sz w:val="36"/>
          <w:szCs w:val="36"/>
        </w:rPr>
        <w:t xml:space="preserve"> </w:t>
      </w:r>
      <w:r w:rsidR="000F6A51" w:rsidRPr="000F6A51">
        <w:rPr>
          <w:rFonts w:cstheme="minorHAnsi"/>
          <w:sz w:val="36"/>
          <w:szCs w:val="36"/>
        </w:rPr>
        <w:t>CO MĚ NETĚŠIL</w:t>
      </w:r>
      <w:r w:rsidR="00971645">
        <w:rPr>
          <w:rFonts w:cstheme="minorHAnsi"/>
          <w:sz w:val="36"/>
          <w:szCs w:val="36"/>
        </w:rPr>
        <w:t>O</w:t>
      </w:r>
    </w:p>
    <w:p w14:paraId="64627FEE" w14:textId="0A4663C5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93D45A4" w14:textId="77777777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sectPr w:rsidR="000F6A51" w:rsidRPr="000F6A51" w:rsidSect="00EE65F8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827E" w14:textId="77777777" w:rsidR="00EE65F8" w:rsidRDefault="00EE65F8" w:rsidP="001A4CFD">
      <w:pPr>
        <w:spacing w:after="0" w:line="240" w:lineRule="auto"/>
      </w:pPr>
      <w:r>
        <w:separator/>
      </w:r>
    </w:p>
  </w:endnote>
  <w:endnote w:type="continuationSeparator" w:id="0">
    <w:p w14:paraId="6DBB7BD9" w14:textId="77777777" w:rsidR="00EE65F8" w:rsidRDefault="00EE65F8" w:rsidP="001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1E83" w14:textId="77777777" w:rsidR="00EE65F8" w:rsidRDefault="00EE65F8" w:rsidP="001A4CFD">
      <w:pPr>
        <w:spacing w:after="0" w:line="240" w:lineRule="auto"/>
      </w:pPr>
      <w:r>
        <w:separator/>
      </w:r>
    </w:p>
  </w:footnote>
  <w:footnote w:type="continuationSeparator" w:id="0">
    <w:p w14:paraId="4CEB6969" w14:textId="77777777" w:rsidR="00EE65F8" w:rsidRDefault="00EE65F8" w:rsidP="001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3"/>
    <w:rsid w:val="00022EED"/>
    <w:rsid w:val="00023C5D"/>
    <w:rsid w:val="00031410"/>
    <w:rsid w:val="0004050C"/>
    <w:rsid w:val="00046143"/>
    <w:rsid w:val="00047F48"/>
    <w:rsid w:val="0008071C"/>
    <w:rsid w:val="00087F17"/>
    <w:rsid w:val="000A0C94"/>
    <w:rsid w:val="000A24A7"/>
    <w:rsid w:val="000B346D"/>
    <w:rsid w:val="000C2B99"/>
    <w:rsid w:val="000D15A6"/>
    <w:rsid w:val="000D33DE"/>
    <w:rsid w:val="000E1C9D"/>
    <w:rsid w:val="000E4A8B"/>
    <w:rsid w:val="000F6A51"/>
    <w:rsid w:val="00100789"/>
    <w:rsid w:val="00102019"/>
    <w:rsid w:val="00103325"/>
    <w:rsid w:val="00110F2A"/>
    <w:rsid w:val="001410B4"/>
    <w:rsid w:val="00151A9D"/>
    <w:rsid w:val="001620B7"/>
    <w:rsid w:val="0016338D"/>
    <w:rsid w:val="0018499F"/>
    <w:rsid w:val="00184E94"/>
    <w:rsid w:val="001A4CFD"/>
    <w:rsid w:val="001C5B00"/>
    <w:rsid w:val="00210FC4"/>
    <w:rsid w:val="0022494D"/>
    <w:rsid w:val="002260DF"/>
    <w:rsid w:val="00227905"/>
    <w:rsid w:val="00245559"/>
    <w:rsid w:val="00252EC9"/>
    <w:rsid w:val="00281F3A"/>
    <w:rsid w:val="002A06C8"/>
    <w:rsid w:val="002A3135"/>
    <w:rsid w:val="002C51A7"/>
    <w:rsid w:val="002D7855"/>
    <w:rsid w:val="002E5E91"/>
    <w:rsid w:val="00303ED8"/>
    <w:rsid w:val="00332DF3"/>
    <w:rsid w:val="0033529E"/>
    <w:rsid w:val="00336066"/>
    <w:rsid w:val="00341795"/>
    <w:rsid w:val="00342110"/>
    <w:rsid w:val="00346430"/>
    <w:rsid w:val="00347EC9"/>
    <w:rsid w:val="00357CC1"/>
    <w:rsid w:val="00363ED6"/>
    <w:rsid w:val="00365F89"/>
    <w:rsid w:val="00373BBA"/>
    <w:rsid w:val="00374155"/>
    <w:rsid w:val="003842EE"/>
    <w:rsid w:val="00386BE0"/>
    <w:rsid w:val="00393DF5"/>
    <w:rsid w:val="003945A1"/>
    <w:rsid w:val="00396246"/>
    <w:rsid w:val="003A14E7"/>
    <w:rsid w:val="003B77F1"/>
    <w:rsid w:val="003B7B69"/>
    <w:rsid w:val="003C5BC1"/>
    <w:rsid w:val="003D09A1"/>
    <w:rsid w:val="003D341C"/>
    <w:rsid w:val="003D3878"/>
    <w:rsid w:val="003E1E6A"/>
    <w:rsid w:val="003F46B8"/>
    <w:rsid w:val="003F606C"/>
    <w:rsid w:val="00404697"/>
    <w:rsid w:val="0040610D"/>
    <w:rsid w:val="00416A9D"/>
    <w:rsid w:val="00420FBC"/>
    <w:rsid w:val="00421C0F"/>
    <w:rsid w:val="00423751"/>
    <w:rsid w:val="00427A3A"/>
    <w:rsid w:val="00427E81"/>
    <w:rsid w:val="00440AD5"/>
    <w:rsid w:val="004572B4"/>
    <w:rsid w:val="004C5B3B"/>
    <w:rsid w:val="004D03E7"/>
    <w:rsid w:val="004D13F7"/>
    <w:rsid w:val="004D63A9"/>
    <w:rsid w:val="004E4216"/>
    <w:rsid w:val="004E5380"/>
    <w:rsid w:val="004F1E25"/>
    <w:rsid w:val="004F6125"/>
    <w:rsid w:val="00503B8E"/>
    <w:rsid w:val="00504FBA"/>
    <w:rsid w:val="005128BA"/>
    <w:rsid w:val="00515CFD"/>
    <w:rsid w:val="00523451"/>
    <w:rsid w:val="00534DAE"/>
    <w:rsid w:val="005350BD"/>
    <w:rsid w:val="005360E0"/>
    <w:rsid w:val="00541C4E"/>
    <w:rsid w:val="00544372"/>
    <w:rsid w:val="00550628"/>
    <w:rsid w:val="00551CFB"/>
    <w:rsid w:val="005657BE"/>
    <w:rsid w:val="00574758"/>
    <w:rsid w:val="00593395"/>
    <w:rsid w:val="005B1794"/>
    <w:rsid w:val="005E03A7"/>
    <w:rsid w:val="006132FA"/>
    <w:rsid w:val="0061412C"/>
    <w:rsid w:val="006350B0"/>
    <w:rsid w:val="00642257"/>
    <w:rsid w:val="0064401A"/>
    <w:rsid w:val="00647D23"/>
    <w:rsid w:val="00650B11"/>
    <w:rsid w:val="006566F9"/>
    <w:rsid w:val="006607A7"/>
    <w:rsid w:val="00675891"/>
    <w:rsid w:val="00685B24"/>
    <w:rsid w:val="006B1620"/>
    <w:rsid w:val="006C0C0A"/>
    <w:rsid w:val="006C5C1D"/>
    <w:rsid w:val="006E7EE8"/>
    <w:rsid w:val="006F64E4"/>
    <w:rsid w:val="00710362"/>
    <w:rsid w:val="007137B0"/>
    <w:rsid w:val="00731C10"/>
    <w:rsid w:val="00731D1E"/>
    <w:rsid w:val="00733C6B"/>
    <w:rsid w:val="00737C80"/>
    <w:rsid w:val="00742656"/>
    <w:rsid w:val="00762D70"/>
    <w:rsid w:val="007763C0"/>
    <w:rsid w:val="00776D7C"/>
    <w:rsid w:val="007A29A3"/>
    <w:rsid w:val="007B18C0"/>
    <w:rsid w:val="007D2A06"/>
    <w:rsid w:val="007F67AC"/>
    <w:rsid w:val="00806708"/>
    <w:rsid w:val="00811889"/>
    <w:rsid w:val="00811A13"/>
    <w:rsid w:val="008131C9"/>
    <w:rsid w:val="00814C5E"/>
    <w:rsid w:val="00816AEC"/>
    <w:rsid w:val="00817C54"/>
    <w:rsid w:val="0082319D"/>
    <w:rsid w:val="00844044"/>
    <w:rsid w:val="0085107E"/>
    <w:rsid w:val="00857619"/>
    <w:rsid w:val="0086050F"/>
    <w:rsid w:val="00891FF9"/>
    <w:rsid w:val="008A0E3F"/>
    <w:rsid w:val="008B0B0C"/>
    <w:rsid w:val="008C48A8"/>
    <w:rsid w:val="008D30BC"/>
    <w:rsid w:val="008E0287"/>
    <w:rsid w:val="008E262E"/>
    <w:rsid w:val="008E5D42"/>
    <w:rsid w:val="008E5EB3"/>
    <w:rsid w:val="009103D5"/>
    <w:rsid w:val="00910F82"/>
    <w:rsid w:val="00916EF1"/>
    <w:rsid w:val="00921CD8"/>
    <w:rsid w:val="00946619"/>
    <w:rsid w:val="009501F0"/>
    <w:rsid w:val="0095228A"/>
    <w:rsid w:val="00961726"/>
    <w:rsid w:val="00962BE3"/>
    <w:rsid w:val="00967C38"/>
    <w:rsid w:val="00971645"/>
    <w:rsid w:val="00981E19"/>
    <w:rsid w:val="0098669E"/>
    <w:rsid w:val="009F08FD"/>
    <w:rsid w:val="00A310AA"/>
    <w:rsid w:val="00A3473D"/>
    <w:rsid w:val="00A42626"/>
    <w:rsid w:val="00A45282"/>
    <w:rsid w:val="00A45DFB"/>
    <w:rsid w:val="00A66991"/>
    <w:rsid w:val="00A7765A"/>
    <w:rsid w:val="00A819C7"/>
    <w:rsid w:val="00A87287"/>
    <w:rsid w:val="00A9798D"/>
    <w:rsid w:val="00AC70BD"/>
    <w:rsid w:val="00AD5916"/>
    <w:rsid w:val="00AE2F79"/>
    <w:rsid w:val="00AF12E0"/>
    <w:rsid w:val="00AF5107"/>
    <w:rsid w:val="00B05BDA"/>
    <w:rsid w:val="00B745A9"/>
    <w:rsid w:val="00B947CC"/>
    <w:rsid w:val="00B95CC2"/>
    <w:rsid w:val="00BA605E"/>
    <w:rsid w:val="00BB10B3"/>
    <w:rsid w:val="00BB5DDA"/>
    <w:rsid w:val="00BC17D4"/>
    <w:rsid w:val="00BD2845"/>
    <w:rsid w:val="00C071A1"/>
    <w:rsid w:val="00C17BBD"/>
    <w:rsid w:val="00C30781"/>
    <w:rsid w:val="00C33803"/>
    <w:rsid w:val="00C46C2B"/>
    <w:rsid w:val="00C47DC1"/>
    <w:rsid w:val="00C625E3"/>
    <w:rsid w:val="00C71EC9"/>
    <w:rsid w:val="00C76C64"/>
    <w:rsid w:val="00C842A1"/>
    <w:rsid w:val="00C846CB"/>
    <w:rsid w:val="00C8639E"/>
    <w:rsid w:val="00CA0372"/>
    <w:rsid w:val="00CD384C"/>
    <w:rsid w:val="00CE5A43"/>
    <w:rsid w:val="00CE6AF0"/>
    <w:rsid w:val="00CF5A7C"/>
    <w:rsid w:val="00D0688A"/>
    <w:rsid w:val="00D138F3"/>
    <w:rsid w:val="00D13B4F"/>
    <w:rsid w:val="00D1738C"/>
    <w:rsid w:val="00D214F5"/>
    <w:rsid w:val="00D26259"/>
    <w:rsid w:val="00D45395"/>
    <w:rsid w:val="00D454BD"/>
    <w:rsid w:val="00D86602"/>
    <w:rsid w:val="00D945FD"/>
    <w:rsid w:val="00D97CF9"/>
    <w:rsid w:val="00DA2828"/>
    <w:rsid w:val="00DA283F"/>
    <w:rsid w:val="00DA6ABD"/>
    <w:rsid w:val="00DA7E64"/>
    <w:rsid w:val="00DB11BA"/>
    <w:rsid w:val="00DB7FBA"/>
    <w:rsid w:val="00DD5C4E"/>
    <w:rsid w:val="00DD6444"/>
    <w:rsid w:val="00DE4D9D"/>
    <w:rsid w:val="00E14DD9"/>
    <w:rsid w:val="00E21E39"/>
    <w:rsid w:val="00E2211F"/>
    <w:rsid w:val="00E251DF"/>
    <w:rsid w:val="00E2792A"/>
    <w:rsid w:val="00E31F5C"/>
    <w:rsid w:val="00E32660"/>
    <w:rsid w:val="00E36744"/>
    <w:rsid w:val="00E40E39"/>
    <w:rsid w:val="00E50767"/>
    <w:rsid w:val="00E50C97"/>
    <w:rsid w:val="00E575FD"/>
    <w:rsid w:val="00E81070"/>
    <w:rsid w:val="00E81B11"/>
    <w:rsid w:val="00E915C2"/>
    <w:rsid w:val="00EA3483"/>
    <w:rsid w:val="00EA691A"/>
    <w:rsid w:val="00EB21AC"/>
    <w:rsid w:val="00EB66E2"/>
    <w:rsid w:val="00EC01F7"/>
    <w:rsid w:val="00EC3AF0"/>
    <w:rsid w:val="00ED0FA6"/>
    <w:rsid w:val="00ED3767"/>
    <w:rsid w:val="00ED3C7F"/>
    <w:rsid w:val="00EE65F8"/>
    <w:rsid w:val="00F0128B"/>
    <w:rsid w:val="00F05061"/>
    <w:rsid w:val="00F05763"/>
    <w:rsid w:val="00F27C0A"/>
    <w:rsid w:val="00F32C5F"/>
    <w:rsid w:val="00F33147"/>
    <w:rsid w:val="00F37B69"/>
    <w:rsid w:val="00F655BE"/>
    <w:rsid w:val="00F66F2B"/>
    <w:rsid w:val="00F759A3"/>
    <w:rsid w:val="00F76587"/>
    <w:rsid w:val="00F86245"/>
    <w:rsid w:val="00F956B5"/>
    <w:rsid w:val="00F96428"/>
    <w:rsid w:val="00F97973"/>
    <w:rsid w:val="00FB1EB9"/>
    <w:rsid w:val="00FD235F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7BC"/>
  <w15:docId w15:val="{9562CF86-5FA3-42C8-9CE4-81AFD89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CFD"/>
  </w:style>
  <w:style w:type="paragraph" w:styleId="Zpat">
    <w:name w:val="footer"/>
    <w:basedOn w:val="Normln"/>
    <w:link w:val="Zpat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CFD"/>
  </w:style>
  <w:style w:type="paragraph" w:styleId="Textbubliny">
    <w:name w:val="Balloon Text"/>
    <w:basedOn w:val="Normln"/>
    <w:link w:val="TextbublinyChar"/>
    <w:uiPriority w:val="99"/>
    <w:semiHidden/>
    <w:unhideWhenUsed/>
    <w:rsid w:val="005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5ab6f-7aa7-45ef-aa37-682ae1d213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BF939C1B8E1439E697A833821DD6A" ma:contentTypeVersion="15" ma:contentTypeDescription="Create a new document." ma:contentTypeScope="" ma:versionID="84aef4260247cf76848d8aaa572cd066">
  <xsd:schema xmlns:xsd="http://www.w3.org/2001/XMLSchema" xmlns:xs="http://www.w3.org/2001/XMLSchema" xmlns:p="http://schemas.microsoft.com/office/2006/metadata/properties" xmlns:ns3="a4f5ab6f-7aa7-45ef-aa37-682ae1d21325" xmlns:ns4="8180e2ed-4133-4f99-9203-f4b3da262a06" targetNamespace="http://schemas.microsoft.com/office/2006/metadata/properties" ma:root="true" ma:fieldsID="9020aeb8fe8cb41d5739914e283413be" ns3:_="" ns4:_="">
    <xsd:import namespace="a4f5ab6f-7aa7-45ef-aa37-682ae1d21325"/>
    <xsd:import namespace="8180e2ed-4133-4f99-9203-f4b3da26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ab6f-7aa7-45ef-aa37-682ae1d2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e2ed-4133-4f99-9203-f4b3da26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72EA3-EC51-4C82-8C33-06A74397F7DA}">
  <ds:schemaRefs>
    <ds:schemaRef ds:uri="http://schemas.microsoft.com/office/2006/metadata/properties"/>
    <ds:schemaRef ds:uri="http://schemas.microsoft.com/office/infopath/2007/PartnerControls"/>
    <ds:schemaRef ds:uri="a4f5ab6f-7aa7-45ef-aa37-682ae1d21325"/>
  </ds:schemaRefs>
</ds:datastoreItem>
</file>

<file path=customXml/itemProps2.xml><?xml version="1.0" encoding="utf-8"?>
<ds:datastoreItem xmlns:ds="http://schemas.openxmlformats.org/officeDocument/2006/customXml" ds:itemID="{75EA6921-E87D-4C71-ACF4-85BB1785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5ab6f-7aa7-45ef-aa37-682ae1d21325"/>
    <ds:schemaRef ds:uri="8180e2ed-4133-4f99-9203-f4b3da26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FE1B3-4333-455F-8853-983891A75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Kopecká;Pavel Novák</dc:creator>
  <cp:keywords/>
  <dc:description/>
  <cp:lastModifiedBy>Nikola Nehilčová</cp:lastModifiedBy>
  <cp:revision>2</cp:revision>
  <cp:lastPrinted>2024-04-07T17:21:00Z</cp:lastPrinted>
  <dcterms:created xsi:type="dcterms:W3CDTF">2024-04-14T17:54:00Z</dcterms:created>
  <dcterms:modified xsi:type="dcterms:W3CDTF">2024-04-14T17:54:00Z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0x01010048BBF939C1B8E1439E697A833821DD6A</vt:lpwstr>
  </property>
</Properties>
</file>